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</w:pPr>
      <w:r w:rsidRPr="00FF3D3E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  <w:t>Муниципальное бюджетное дошкольное образовательное учреждение</w:t>
      </w: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</w:pPr>
      <w:r w:rsidRPr="00FF3D3E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  <w:t>«Детский сад комбинированного вида № 7 «Улыбка»</w:t>
      </w: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F3D3E" w:rsidRPr="00FF3D3E" w:rsidRDefault="00FF3D3E" w:rsidP="00FF3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FF3D3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Конспект организованной образовательной деятельности </w:t>
      </w:r>
    </w:p>
    <w:p w:rsidR="00FF3D3E" w:rsidRPr="00FF3D3E" w:rsidRDefault="00FF3D3E" w:rsidP="00FF3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FF3D3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«Социально-коммуникативное развитие» </w:t>
      </w:r>
    </w:p>
    <w:p w:rsidR="00FF3D3E" w:rsidRPr="00FF3D3E" w:rsidRDefault="00FF3D3E" w:rsidP="00FF3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FF3D3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для детей младшего дошкольного возраста</w:t>
      </w:r>
    </w:p>
    <w:p w:rsidR="00FF3D3E" w:rsidRPr="00FF3D3E" w:rsidRDefault="00FF3D3E" w:rsidP="00FF3D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FF3D3E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«В гостях у матрёшки»</w:t>
      </w:r>
    </w:p>
    <w:p w:rsidR="00FF3D3E" w:rsidRPr="00FF3D3E" w:rsidRDefault="00FF3D3E" w:rsidP="00FF3D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FF3D3E" w:rsidRPr="00FF3D3E" w:rsidRDefault="00FF3D3E" w:rsidP="00FF3D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F3D3E" w:rsidRPr="00FF3D3E" w:rsidRDefault="00FF3D3E" w:rsidP="00FF3D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</w:pPr>
      <w:r w:rsidRPr="00FF3D3E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  <w:t>Воспитатель:</w:t>
      </w: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</w:pPr>
      <w:r w:rsidRPr="00FF3D3E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  <w:t>Меркулова Е.В.</w:t>
      </w: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bidi="hi-IN"/>
        </w:rPr>
      </w:pPr>
    </w:p>
    <w:p w:rsidR="00FF3D3E" w:rsidRPr="00FF3D3E" w:rsidRDefault="00FF3D3E" w:rsidP="00FF3D3E">
      <w:pPr>
        <w:widowControl w:val="0"/>
        <w:shd w:val="clear" w:color="auto" w:fill="FFFFFF"/>
        <w:suppressAutoHyphens/>
        <w:autoSpaceDN w:val="0"/>
        <w:spacing w:before="100" w:after="10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</w:pPr>
      <w:r w:rsidRPr="00FF3D3E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  <w:t>г. Канск</w:t>
      </w:r>
    </w:p>
    <w:p w:rsidR="00FF3D3E" w:rsidRDefault="00FF3D3E" w:rsidP="0082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bidi="hi-IN"/>
        </w:rPr>
      </w:pPr>
    </w:p>
    <w:p w:rsidR="00826839" w:rsidRDefault="00826839" w:rsidP="0082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2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Название проекта:</w:t>
      </w: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«Моя семья»</w:t>
      </w:r>
    </w:p>
    <w:p w:rsidR="00E169B9" w:rsidRPr="00826839" w:rsidRDefault="00E169B9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26839" w:rsidRPr="00826839" w:rsidRDefault="00826839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Актуальность:</w:t>
      </w:r>
    </w:p>
    <w:p w:rsidR="00826839" w:rsidRPr="00826839" w:rsidRDefault="00826839" w:rsidP="00826839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— первая ступень в жизни человека. Она с раннего возраста направляет сознание, волю, чувства детей. От того, каковы здесь традиции, какое место занимает в семье ребенок — будущий школьник, какова по отношению к нему воспитательная линия членов семьи, зависит многое. Под руководством родителей ребенок приобретает свой первый жизненный опыт, элементарные знания об окружающей действительности, умения и навыки жизни в обществе.</w:t>
      </w:r>
    </w:p>
    <w:p w:rsidR="00826839" w:rsidRPr="00826839" w:rsidRDefault="00826839" w:rsidP="00826839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общество нуждается в восстановлении традиционных семейных ценностей, пропаганде здорового образа жизни. Очень важно,  в эпоху инновационных технологий, огромного потока информации, не утратить связь между поколениями. Укреплению  родственных связей способствует совместный досуг, а также совместное творчество, результаты которого можно продемонстрировать в детском саду, поделиться опытом с другими участниками образовательного процесса и что-то взять себе на вооружение.</w:t>
      </w:r>
    </w:p>
    <w:p w:rsidR="00826839" w:rsidRDefault="00826839" w:rsidP="00826839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и уважения к родным и близким, знание своей фамилии, имени и отчества родителей, своего рода и родословной, русских и семейных традиций и обычаев – основное содержание этой работы. Чувство любви к Родине зарождается в семье. А семья для малыша – это мир, в котором закладываются основы морали, отношения к людям. Членов семьи объединяет кровное родство, любовь, общие интересы. Семье принадлежит основная общественная функция – воспитание детей, она была и остается жизненно необходимой средой для сохранения и передачи социальных и культурных ценностей, определяющим фактором формирования личности ребенка.</w:t>
      </w:r>
    </w:p>
    <w:p w:rsidR="00D77C47" w:rsidRPr="00826839" w:rsidRDefault="00D77C47" w:rsidP="00826839">
      <w:pPr>
        <w:shd w:val="clear" w:color="auto" w:fill="FFFFFF"/>
        <w:spacing w:after="0" w:line="240" w:lineRule="auto"/>
        <w:ind w:firstLine="90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26839" w:rsidRDefault="00826839" w:rsidP="0082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8268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любви и уважения к своим родным, к членам своей семьи, как к людям, которые живут вместе, любят друг друга и заботятся о родных и близких. Воспитание у детей чувства долга перед семьей. Ознакомление  детей со значением слов  «герб  моей  семьи».</w:t>
      </w:r>
    </w:p>
    <w:p w:rsidR="00D77C47" w:rsidRPr="00826839" w:rsidRDefault="00D77C47" w:rsidP="008268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77C47" w:rsidRPr="00826839" w:rsidRDefault="00826839" w:rsidP="0082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2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:rsidR="00826839" w:rsidRPr="00826839" w:rsidRDefault="00826839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-Расширять представления детей о семье;</w:t>
      </w:r>
    </w:p>
    <w:p w:rsidR="00826839" w:rsidRPr="00826839" w:rsidRDefault="00826839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-Обогащать словарный запас терминами родства;</w:t>
      </w:r>
    </w:p>
    <w:p w:rsidR="00826839" w:rsidRPr="00826839" w:rsidRDefault="00826839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уважительное отношение ко всем членам своей семьи;</w:t>
      </w:r>
    </w:p>
    <w:p w:rsidR="00826839" w:rsidRPr="00826839" w:rsidRDefault="00826839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уважение к труду взрослых;</w:t>
      </w:r>
    </w:p>
    <w:p w:rsidR="00826839" w:rsidRDefault="00826839" w:rsidP="0082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-Способствовать активному вовлечению родителей в совместную деятельность с ребёнком в условиях семьи и детского сада.</w:t>
      </w:r>
    </w:p>
    <w:p w:rsidR="00D77C47" w:rsidRPr="00826839" w:rsidRDefault="00D77C47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26839" w:rsidRDefault="00826839" w:rsidP="0082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Ожидаемые результаты</w:t>
      </w: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узнают больше о своей семье: о членах семьи, традициях. Проявление уважение и забот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:rsidR="00D77C47" w:rsidRPr="00826839" w:rsidRDefault="00D77C47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26839" w:rsidRDefault="00826839" w:rsidP="0082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Тип проекта</w:t>
      </w:r>
      <w:r w:rsidRP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творческий, групповой, семейный.</w:t>
      </w:r>
    </w:p>
    <w:p w:rsidR="00D77C47" w:rsidRPr="00826839" w:rsidRDefault="00D77C47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26839" w:rsidRDefault="00826839" w:rsidP="0082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2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Участники проекта</w:t>
      </w:r>
      <w:r w:rsidRPr="0082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средней группы, родители, педагогический коллектив.</w:t>
      </w:r>
      <w:r w:rsidRPr="0082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D77C47" w:rsidRPr="00826839" w:rsidRDefault="00D77C47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26839" w:rsidRDefault="00826839" w:rsidP="0082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реализации проекта</w:t>
      </w: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среднесрочный.</w:t>
      </w:r>
    </w:p>
    <w:p w:rsidR="00D77C47" w:rsidRPr="00826839" w:rsidRDefault="00D77C47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77C47" w:rsidRDefault="00826839" w:rsidP="0082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количеству участников</w:t>
      </w: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коллективный</w:t>
      </w:r>
      <w:proofErr w:type="gramEnd"/>
    </w:p>
    <w:p w:rsidR="00826839" w:rsidRPr="00826839" w:rsidRDefault="00826839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6839" w:rsidRDefault="00826839" w:rsidP="0082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2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продолжительности</w:t>
      </w: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 месяца</w:t>
      </w:r>
      <w:r w:rsidRPr="0082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26839" w:rsidRDefault="00826839" w:rsidP="0082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153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1985"/>
        <w:gridCol w:w="1559"/>
      </w:tblGrid>
      <w:tr w:rsidR="0072082D" w:rsidRPr="00826839" w:rsidTr="0072082D">
        <w:trPr>
          <w:trHeight w:val="260"/>
        </w:trPr>
        <w:tc>
          <w:tcPr>
            <w:tcW w:w="1384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Этапы</w:t>
            </w:r>
          </w:p>
        </w:tc>
        <w:tc>
          <w:tcPr>
            <w:tcW w:w="5103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59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72082D" w:rsidRPr="00826839" w:rsidTr="0072082D">
        <w:trPr>
          <w:trHeight w:val="260"/>
        </w:trPr>
        <w:tc>
          <w:tcPr>
            <w:tcW w:w="1384" w:type="dxa"/>
            <w:hideMark/>
          </w:tcPr>
          <w:p w:rsidR="0072082D" w:rsidRPr="00826839" w:rsidRDefault="0072082D" w:rsidP="0072082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  <w:p w:rsidR="0072082D" w:rsidRPr="00826839" w:rsidRDefault="0072082D" w:rsidP="0072082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5103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детей: «Что я знаю о семье?»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-рассматривание фотографий детей, родных и близких, иллюстраций, открыток</w:t>
            </w:r>
          </w:p>
        </w:tc>
        <w:tc>
          <w:tcPr>
            <w:tcW w:w="1985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72082D" w:rsidRPr="00826839" w:rsidTr="0072082D">
        <w:trPr>
          <w:trHeight w:val="260"/>
        </w:trPr>
        <w:tc>
          <w:tcPr>
            <w:tcW w:w="1384" w:type="dxa"/>
            <w:hideMark/>
          </w:tcPr>
          <w:p w:rsidR="0072082D" w:rsidRPr="00826839" w:rsidRDefault="0072082D" w:rsidP="0072082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  <w:p w:rsidR="0072082D" w:rsidRPr="00826839" w:rsidRDefault="0072082D" w:rsidP="0072082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5103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2082D" w:rsidRPr="00826839" w:rsidRDefault="0072082D" w:rsidP="0072082D">
            <w:pPr>
              <w:ind w:hanging="25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2082D" w:rsidRPr="00826839" w:rsidTr="0072082D">
        <w:trPr>
          <w:trHeight w:val="240"/>
        </w:trPr>
        <w:tc>
          <w:tcPr>
            <w:tcW w:w="1384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«Моя дружная семья» Рассматривание семейных фото.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«Как мы отдыхаем»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3.«Я и моя семья»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4.«Наши имена и фамилия»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5.«Синяя чашка» М, Матвеева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«Собери семью вместе»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«Семья»                                  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«Моя рука - моя семья»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Изготовление подарков ко дню «Святого Валентина»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«Всей семьей на отдых»</w:t>
            </w:r>
          </w:p>
        </w:tc>
        <w:tc>
          <w:tcPr>
            <w:tcW w:w="1985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ЧХЛ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шаблону карандашами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Коллективный отдых</w:t>
            </w:r>
          </w:p>
        </w:tc>
        <w:tc>
          <w:tcPr>
            <w:tcW w:w="1559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72082D" w:rsidRPr="00826839" w:rsidTr="0072082D">
        <w:trPr>
          <w:trHeight w:val="240"/>
        </w:trPr>
        <w:tc>
          <w:tcPr>
            <w:tcW w:w="1384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«Моя мама лучше всех»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«Все работы хороши»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профессией мамы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Александрова “Посидим в тишине»;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«Мамина работа» Е. Пермяк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26839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 «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Дочки-матери»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«Назови, как тебя мама ласково называет?»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«Для любимой мамочки испеку два пряничка» - изготовление  печенья из солёного теста для игры «Дом»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7.Изгот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овление подарка для мамы «Веточка       мимозы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«Мамины косички»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«Портрет моей мамы!»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10.«У моей мамы золотые руки!»</w:t>
            </w:r>
          </w:p>
        </w:tc>
        <w:tc>
          <w:tcPr>
            <w:tcW w:w="1985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Конкурс: изготовление книжек малышек «Моя мамочка»</w:t>
            </w:r>
          </w:p>
        </w:tc>
        <w:tc>
          <w:tcPr>
            <w:tcW w:w="1559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72082D" w:rsidRPr="00826839" w:rsidTr="0072082D">
        <w:trPr>
          <w:trHeight w:val="240"/>
        </w:trPr>
        <w:tc>
          <w:tcPr>
            <w:tcW w:w="1384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«Папа может всё, что угодно»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«Как мы идё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с папой в детский сад»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«Все работы хороши» Знакомство с профессией папы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«Кому что нужно для работы»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Пермяк «Для чего руки нужны»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«Папины помощники»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Изготовление подарка для пап «23 февраля»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«Мой папа-защитник Отечества»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отца в воспитании детей»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9. «Путь от дома до детского 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сада»</w:t>
            </w:r>
          </w:p>
        </w:tc>
        <w:tc>
          <w:tcPr>
            <w:tcW w:w="1985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ЧХЛ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рисунков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  <w:r w:rsidRPr="00826839">
              <w:rPr>
                <w:rFonts w:ascii="Tahoma" w:eastAsia="Times New Roman" w:hAnsi="Tahoma" w:cs="Tahoma"/>
                <w:color w:val="2D2A2A"/>
                <w:sz w:val="21"/>
                <w:szCs w:val="21"/>
                <w:lang w:eastAsia="ru-RU"/>
              </w:rPr>
              <w:t> 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плана-схемы от дома до детского сада. </w:t>
            </w:r>
          </w:p>
        </w:tc>
        <w:tc>
          <w:tcPr>
            <w:tcW w:w="1559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72082D" w:rsidRPr="00826839" w:rsidTr="0072082D">
        <w:trPr>
          <w:trHeight w:val="240"/>
        </w:trPr>
        <w:tc>
          <w:tcPr>
            <w:tcW w:w="1384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«Мой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брат и сестра»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Как можно порадовать младших сестер и братьев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«Взрослые и дети»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В. Драгунский: «Моя сестренка Ксения»,  В. Осеева: «Сыновья»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«Три медведя»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«Раз, два, три, четыре. Кто живет у нас в квартире?».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«Мамины помощники»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«Мебель для дома»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«Мама, папа, я – счастливая семья или незабываемый выходной».</w:t>
            </w:r>
          </w:p>
        </w:tc>
        <w:tc>
          <w:tcPr>
            <w:tcW w:w="1985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драматизация сказки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игры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</w:t>
            </w:r>
          </w:p>
        </w:tc>
        <w:tc>
          <w:tcPr>
            <w:tcW w:w="1559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2082D" w:rsidRPr="00826839" w:rsidTr="0072082D">
        <w:trPr>
          <w:trHeight w:val="240"/>
        </w:trPr>
        <w:tc>
          <w:tcPr>
            <w:tcW w:w="1384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2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5103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«Кто они такие бабушка и дедушка»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«Бабушкин сундучок»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 В гостях у           бабушки»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 Э. </w:t>
            </w:r>
            <w:proofErr w:type="spellStart"/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Машковская</w:t>
            </w:r>
            <w:proofErr w:type="spellEnd"/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"Про бабушку"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«Старый дед и внучек» 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5.«Маша и медведь»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 «Родственные отношения»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«В гости </w:t>
            </w:r>
            <w:proofErr w:type="gramStart"/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бабушки и дедушки»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«Заборчик для лошадей»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«Мои любимые бабушка и дедушка»</w:t>
            </w:r>
          </w:p>
        </w:tc>
        <w:tc>
          <w:tcPr>
            <w:tcW w:w="1985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занятие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03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03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03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Развлечение: Театрализация по сказкам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(Приложение №1)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бабушек по воспитанию внуков (приложение №2)</w:t>
            </w:r>
          </w:p>
        </w:tc>
        <w:tc>
          <w:tcPr>
            <w:tcW w:w="1559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72082D" w:rsidRPr="00826839" w:rsidTr="0072082D">
        <w:trPr>
          <w:trHeight w:val="240"/>
        </w:trPr>
        <w:tc>
          <w:tcPr>
            <w:tcW w:w="1384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«Что такое генеалогическое древо моей семьи»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Герб моей семьи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на тему: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«Выходной день в моей семье»</w:t>
            </w:r>
          </w:p>
          <w:p w:rsidR="000338FD" w:rsidRDefault="0072082D" w:rsidP="00720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«Мебель для моей семьи (стол и стулья)»                                        </w:t>
            </w:r>
            <w:r w:rsidR="0003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</w:t>
            </w:r>
          </w:p>
          <w:p w:rsidR="000338FD" w:rsidRDefault="0072082D" w:rsidP="00720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 Сказка: «Гуси-</w:t>
            </w:r>
            <w:r w:rsidR="0003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                                  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Заучивание пословиц и поговорок о семье, дружбе                          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2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«Подбери наряд  кукле»</w:t>
            </w:r>
            <w:r w:rsidRPr="0082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«Дом»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«Тайна моего имени»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«Мои добрые поступки».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9.«Дом, в котором я живу!»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«Генеалогическое древо семьи»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«Герб нашей семьи!»</w:t>
            </w:r>
          </w:p>
        </w:tc>
        <w:tc>
          <w:tcPr>
            <w:tcW w:w="1985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03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03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03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</w:t>
            </w: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ролевая игра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Папка-передвижка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древо семьи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конкурс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«Что такое генеалогическое древо?»</w:t>
            </w:r>
          </w:p>
        </w:tc>
        <w:tc>
          <w:tcPr>
            <w:tcW w:w="1559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72082D" w:rsidRPr="00826839" w:rsidTr="0072082D">
        <w:trPr>
          <w:trHeight w:val="260"/>
        </w:trPr>
        <w:tc>
          <w:tcPr>
            <w:tcW w:w="1384" w:type="dxa"/>
            <w:hideMark/>
          </w:tcPr>
          <w:p w:rsidR="0072082D" w:rsidRPr="00826839" w:rsidRDefault="0072082D" w:rsidP="0072082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этап</w:t>
            </w:r>
          </w:p>
          <w:p w:rsidR="0072082D" w:rsidRPr="00826839" w:rsidRDefault="0072082D" w:rsidP="0072082D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5103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детей о гербе семьи и о генеалогическом древе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- моя семья»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работы по теме среди педагогов ДОУ и на личном сайте</w:t>
            </w:r>
          </w:p>
        </w:tc>
        <w:tc>
          <w:tcPr>
            <w:tcW w:w="1985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семейного альбома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559" w:type="dxa"/>
            <w:hideMark/>
          </w:tcPr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72082D" w:rsidRPr="00826839" w:rsidRDefault="0072082D" w:rsidP="0072082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2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</w:tbl>
    <w:p w:rsidR="00826839" w:rsidRPr="00826839" w:rsidRDefault="00826839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68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Реализация проекта по этапам</w:t>
      </w: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26839" w:rsidRPr="00826839" w:rsidRDefault="00826839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9674396a55c72720e2324d533b7d98c693276437"/>
      <w:bookmarkStart w:id="2" w:name="0"/>
      <w:bookmarkEnd w:id="1"/>
      <w:bookmarkEnd w:id="2"/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6839" w:rsidRPr="00826839" w:rsidRDefault="00826839" w:rsidP="0082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2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="00033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«Моя рука - моя семья» Аппликация по шаблону из цветной бумаги</w:t>
      </w:r>
    </w:p>
    <w:p w:rsidR="00C42013" w:rsidRDefault="000338FD">
      <w:r>
        <w:rPr>
          <w:color w:val="000000"/>
          <w:shd w:val="clear" w:color="auto" w:fill="FFFFFF"/>
        </w:rPr>
        <w:t>«Веточка мимозы</w:t>
      </w:r>
      <w:r w:rsidR="00AA7558">
        <w:rPr>
          <w:color w:val="000000"/>
          <w:shd w:val="clear" w:color="auto" w:fill="FFFFFF"/>
        </w:rPr>
        <w:t>» Изготовление подарка для мамы</w:t>
      </w:r>
    </w:p>
    <w:sectPr w:rsidR="00C4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3E" w:rsidRDefault="00FF3D3E" w:rsidP="00FF3D3E">
      <w:pPr>
        <w:spacing w:after="0" w:line="240" w:lineRule="auto"/>
      </w:pPr>
      <w:r>
        <w:separator/>
      </w:r>
    </w:p>
  </w:endnote>
  <w:endnote w:type="continuationSeparator" w:id="0">
    <w:p w:rsidR="00FF3D3E" w:rsidRDefault="00FF3D3E" w:rsidP="00FF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3E" w:rsidRDefault="00FF3D3E" w:rsidP="00FF3D3E">
      <w:pPr>
        <w:spacing w:after="0" w:line="240" w:lineRule="auto"/>
      </w:pPr>
      <w:r>
        <w:separator/>
      </w:r>
    </w:p>
  </w:footnote>
  <w:footnote w:type="continuationSeparator" w:id="0">
    <w:p w:rsidR="00FF3D3E" w:rsidRDefault="00FF3D3E" w:rsidP="00FF3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39"/>
    <w:rsid w:val="000338FD"/>
    <w:rsid w:val="005157D3"/>
    <w:rsid w:val="0072082D"/>
    <w:rsid w:val="00826839"/>
    <w:rsid w:val="00A1147A"/>
    <w:rsid w:val="00AA7558"/>
    <w:rsid w:val="00C42013"/>
    <w:rsid w:val="00D77C47"/>
    <w:rsid w:val="00E169B9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D3E"/>
  </w:style>
  <w:style w:type="paragraph" w:styleId="a6">
    <w:name w:val="footer"/>
    <w:basedOn w:val="a"/>
    <w:link w:val="a7"/>
    <w:uiPriority w:val="99"/>
    <w:unhideWhenUsed/>
    <w:rsid w:val="00FF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D3E"/>
  </w:style>
  <w:style w:type="paragraph" w:styleId="a6">
    <w:name w:val="footer"/>
    <w:basedOn w:val="a"/>
    <w:link w:val="a7"/>
    <w:uiPriority w:val="99"/>
    <w:unhideWhenUsed/>
    <w:rsid w:val="00FF3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6</cp:revision>
  <dcterms:created xsi:type="dcterms:W3CDTF">2021-05-16T13:53:00Z</dcterms:created>
  <dcterms:modified xsi:type="dcterms:W3CDTF">2025-02-22T16:42:00Z</dcterms:modified>
</cp:coreProperties>
</file>