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66" w:rsidRDefault="00023866" w:rsidP="00293BCE">
      <w:pPr>
        <w:tabs>
          <w:tab w:val="left" w:pos="311"/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023866" w:rsidRDefault="00023866" w:rsidP="00293B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комбинированного вида № 7 «Улыбка»</w:t>
      </w:r>
    </w:p>
    <w:p w:rsidR="00023866" w:rsidRDefault="00023866" w:rsidP="00293B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663612, Россия, Красноярский край, г. Канск, 5-й городок, д.38</w:t>
      </w:r>
    </w:p>
    <w:p w:rsidR="00023866" w:rsidRDefault="00023866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866" w:rsidRDefault="00023866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866" w:rsidRDefault="00023866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E03" w:rsidRDefault="00036E03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E03" w:rsidRDefault="00036E03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6E03" w:rsidRDefault="00036E03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7F3" w:rsidRDefault="00036E03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Проект: «Осень золотая»</w:t>
      </w:r>
    </w:p>
    <w:p w:rsidR="00023866" w:rsidRDefault="00023866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866" w:rsidRDefault="00023866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023866" w:rsidRDefault="00023866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первой младшей группы «Смешарики»</w:t>
      </w:r>
    </w:p>
    <w:p w:rsidR="00023866" w:rsidRDefault="00023866" w:rsidP="00293BCE">
      <w:pPr>
        <w:jc w:val="center"/>
      </w:pPr>
    </w:p>
    <w:p w:rsidR="00023866" w:rsidRDefault="00023866" w:rsidP="00293BCE">
      <w:pPr>
        <w:jc w:val="center"/>
      </w:pPr>
    </w:p>
    <w:p w:rsidR="00023866" w:rsidRDefault="00023866" w:rsidP="00293BCE">
      <w:pPr>
        <w:jc w:val="center"/>
      </w:pPr>
    </w:p>
    <w:p w:rsidR="00023866" w:rsidRDefault="00023866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866" w:rsidRDefault="00023866" w:rsidP="00293BC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Меркулова Е.В.</w:t>
      </w:r>
    </w:p>
    <w:p w:rsidR="006847F3" w:rsidRDefault="006847F3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7F3" w:rsidRDefault="006847F3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7F3" w:rsidRDefault="006847F3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7F3" w:rsidRDefault="006847F3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7F3" w:rsidRDefault="006847F3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866" w:rsidRDefault="00023866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866" w:rsidRDefault="00023866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866" w:rsidRDefault="00023866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866" w:rsidRDefault="00023866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866" w:rsidRDefault="00023866" w:rsidP="00293B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866" w:rsidRDefault="009D0AE8" w:rsidP="00293B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847F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3866" w:rsidRDefault="00023866" w:rsidP="00293BC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23866" w:rsidRDefault="00023866" w:rsidP="00293BC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47F3" w:rsidRDefault="006847F3" w:rsidP="00293BC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847F3" w:rsidRDefault="006847F3" w:rsidP="00293BC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E79B0" w:rsidRDefault="00023417" w:rsidP="00293BC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17C01">
        <w:rPr>
          <w:rFonts w:ascii="Times New Roman" w:hAnsi="Times New Roman" w:cs="Times New Roman"/>
          <w:b/>
          <w:sz w:val="28"/>
          <w:szCs w:val="28"/>
        </w:rPr>
        <w:t>Краткосрочный проект</w:t>
      </w:r>
      <w:r w:rsidR="00317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C01">
        <w:rPr>
          <w:rFonts w:ascii="Times New Roman" w:hAnsi="Times New Roman" w:cs="Times New Roman"/>
          <w:b/>
          <w:sz w:val="28"/>
          <w:szCs w:val="28"/>
        </w:rPr>
        <w:t>«Осень золотая»</w:t>
      </w:r>
      <w:r w:rsidR="00317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C01"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</w:p>
    <w:p w:rsidR="00023866" w:rsidRPr="007514B7" w:rsidRDefault="00023866" w:rsidP="00293BC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04ED7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 реализации</w:t>
      </w: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  </w:t>
      </w:r>
      <w:r w:rsidR="00F03872"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Октябрь</w:t>
      </w:r>
      <w:r w:rsidR="008527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Цель:</w:t>
      </w: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Познакомить детей с признаками и явлениями осени.</w:t>
      </w:r>
    </w:p>
    <w:p w:rsidR="00804ED7" w:rsidRPr="00317C01" w:rsidRDefault="00804ED7" w:rsidP="00293BC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17C01">
        <w:rPr>
          <w:b/>
          <w:bCs/>
          <w:color w:val="000000" w:themeColor="text1"/>
          <w:sz w:val="28"/>
          <w:szCs w:val="28"/>
        </w:rPr>
        <w:t xml:space="preserve">Актуальность: </w:t>
      </w:r>
      <w:r w:rsidRPr="008527CE">
        <w:rPr>
          <w:bCs/>
          <w:color w:val="000000" w:themeColor="text1"/>
          <w:sz w:val="28"/>
          <w:szCs w:val="28"/>
        </w:rPr>
        <w:t>Мир природы и сезонные изменения очень разнообразны и интересны. Очень часто мы не замечаем вокруг себя много интересного и очень</w:t>
      </w:r>
      <w:r w:rsidRPr="00317C01">
        <w:rPr>
          <w:b/>
          <w:bCs/>
          <w:color w:val="000000" w:themeColor="text1"/>
          <w:sz w:val="28"/>
          <w:szCs w:val="28"/>
        </w:rPr>
        <w:t xml:space="preserve"> </w:t>
      </w:r>
      <w:r w:rsidRPr="00317C01">
        <w:rPr>
          <w:color w:val="000000" w:themeColor="text1"/>
          <w:sz w:val="28"/>
          <w:szCs w:val="28"/>
        </w:rPr>
        <w:t xml:space="preserve"> взрослые забывают понаблюдать с ребенком, полюбоваться красотой мира природы, не поддерживают детскую любознательность. Именно ранний возраст – это самое благоприятное время для накопления представлений об окружающем мире. Необходимо не только показать детям, какой прекрасный мир их окружает, научить  их наблюдать и исследовать</w:t>
      </w:r>
      <w:r w:rsidR="00656CE6">
        <w:rPr>
          <w:color w:val="000000" w:themeColor="text1"/>
          <w:sz w:val="28"/>
          <w:szCs w:val="28"/>
        </w:rPr>
        <w:t>,</w:t>
      </w:r>
      <w:r w:rsidRPr="00317C01">
        <w:rPr>
          <w:color w:val="000000" w:themeColor="text1"/>
          <w:sz w:val="28"/>
          <w:szCs w:val="28"/>
        </w:rPr>
        <w:t xml:space="preserve"> но и объяснить, почему нужно любить и беречь природу.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Задачи: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диалогическую форму речи, вовлекать детей в разговор во время рассматривания картин; формировать умение слушать и понимать заданный вопрос, отвечать на него.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передавать в рисунке красоту окружающей природы.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развивать эстетическое восприятие.</w:t>
      </w:r>
    </w:p>
    <w:p w:rsidR="00804ED7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Возраст детей: </w:t>
      </w:r>
      <w:r w:rsidR="00DD7C9D" w:rsidRPr="00317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 2-3 лет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Продолжительность: </w:t>
      </w:r>
      <w:r w:rsidR="007514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краткосрочный</w:t>
      </w:r>
      <w:r w:rsidR="00317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проекта: </w:t>
      </w: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воспитатель</w:t>
      </w:r>
      <w:r w:rsidR="00804ED7"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родители</w:t>
      </w: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D7EBA" w:rsidRPr="00317C01" w:rsidRDefault="000D7EBA" w:rsidP="00293BC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17C01">
        <w:rPr>
          <w:b/>
          <w:bCs/>
          <w:color w:val="000000" w:themeColor="text1"/>
          <w:sz w:val="28"/>
          <w:szCs w:val="28"/>
        </w:rPr>
        <w:t>Тип проекта</w:t>
      </w:r>
    </w:p>
    <w:p w:rsidR="000D7EBA" w:rsidRPr="00317C01" w:rsidRDefault="000D7EBA" w:rsidP="00293BC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17C01">
        <w:rPr>
          <w:color w:val="000000" w:themeColor="text1"/>
          <w:sz w:val="28"/>
          <w:szCs w:val="28"/>
        </w:rPr>
        <w:t>Познавательно - творческий.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реализации: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дидактические, коммуникативные, пальчиковые, малоподвижные игры;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 образовательная деятельность;</w:t>
      </w:r>
    </w:p>
    <w:p w:rsidR="00DD7C9D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беседы, рассматривание иллюстраций,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Оборудование: </w:t>
      </w:r>
      <w:r w:rsidRPr="008527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стихи</w:t>
      </w: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муляжи фруктов и овощей, салфетки, краски, иллюстрации осени.</w:t>
      </w:r>
    </w:p>
    <w:p w:rsidR="00DD7C9D" w:rsidRPr="00317C01" w:rsidRDefault="00DD7C9D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2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Итоговое мероприятие</w:t>
      </w: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 Осенний праздник</w:t>
      </w:r>
      <w:r w:rsid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79B0" w:rsidRPr="00317C01" w:rsidRDefault="00AE62E7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r w:rsidR="00DD7C9D" w:rsidRPr="00317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</w:t>
      </w:r>
      <w:r w:rsidR="008E79B0" w:rsidRPr="00317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дполагаемый результат: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Расширятся знания детей об осени, её признаках и дарах;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Пополнится словарный запас;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Сформируется активность и заинтересованность в образовательном процессе детей.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работы над проектом: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Подготовительный этап:</w:t>
      </w:r>
      <w:r w:rsidR="000D7EBA" w:rsidRPr="00317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Изучение темы и подбор материала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Составление плана совместной работы с детьми: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Воспитатели: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материала и оборудования для занятий, бесед, игр с детьми.</w:t>
      </w:r>
    </w:p>
    <w:p w:rsidR="008E79B0" w:rsidRPr="00317C01" w:rsidRDefault="00DD7C9D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Чтение художественной литературы об осени. </w:t>
      </w:r>
      <w:r w:rsidR="00656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с родителями об</w:t>
      </w:r>
      <w:r w:rsidR="008E79B0"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участии</w:t>
      </w: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выставке «Дары осени»</w:t>
      </w:r>
      <w:r w:rsidR="008E79B0"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 серьезном отношении к воспитательно-образовательному процессе в ДОУ.</w:t>
      </w:r>
    </w:p>
    <w:p w:rsidR="008E79B0" w:rsidRPr="00317C01" w:rsidRDefault="00AE62E7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Продуктивная деятельность</w:t>
      </w:r>
      <w:r w:rsidR="008E79B0"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тему осени.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Основной этап:</w:t>
      </w:r>
      <w:r w:rsidR="009A42B4"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Организация выставки «Осенние поделки» с участием родителей</w:t>
      </w:r>
    </w:p>
    <w:p w:rsidR="008E79B0" w:rsidRPr="00317C01" w:rsidRDefault="008E79B0" w:rsidP="00293BCE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62E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Мероприятия по работе с детьми</w:t>
      </w:r>
    </w:p>
    <w:p w:rsidR="00AA0578" w:rsidRPr="00317C01" w:rsidRDefault="00066696" w:rsidP="00293BCE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Примерный план деятельности по реализации проектных задач</w:t>
      </w:r>
      <w:r w:rsidR="00AA0578" w:rsidRPr="00317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066696" w:rsidRPr="00317C01" w:rsidRDefault="00AA0578" w:rsidP="00293BCE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через непосредственно образовательную деятельность.</w:t>
      </w:r>
    </w:p>
    <w:p w:rsidR="00AA0578" w:rsidRPr="00AE62E7" w:rsidRDefault="00FD1960" w:rsidP="00293B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C0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Лепка</w:t>
      </w:r>
      <w:r w:rsid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Художественно – эстетическое развитие </w:t>
      </w:r>
      <w:r w:rsidR="00DD7C9D"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>«Огурчик» «</w:t>
      </w:r>
      <w:r w:rsidR="00AA0578"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D7C9D"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>орковка»</w:t>
      </w:r>
    </w:p>
    <w:p w:rsidR="00DD7C9D" w:rsidRPr="00AE62E7" w:rsidRDefault="00FD1960" w:rsidP="00293BC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Художественная литература</w:t>
      </w:r>
      <w:r w:rsidR="00AA057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Речевое развитие</w:t>
      </w:r>
      <w:r w:rsidR="00DD7C9D"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Чтение сказки «Репка»</w:t>
      </w:r>
    </w:p>
    <w:p w:rsidR="00DD7C9D" w:rsidRPr="00AE62E7" w:rsidRDefault="00FD1960" w:rsidP="00293BCE">
      <w:pPr>
        <w:tabs>
          <w:tab w:val="right" w:pos="289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Ребенок и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окружающий мир Познавательное развитие</w:t>
      </w:r>
      <w:r w:rsidR="00C878F7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C9D"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>Узнай и назови» -</w:t>
      </w:r>
      <w:r w:rsidR="00AA0578"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C9D"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>овощи</w:t>
      </w:r>
    </w:p>
    <w:p w:rsidR="00DD7C9D" w:rsidRPr="00AE62E7" w:rsidRDefault="00FD1960" w:rsidP="00293BC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Рисование  Художественно – эстетическое развитие</w:t>
      </w:r>
      <w:r w:rsidR="00C878F7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«Овощи»</w:t>
      </w:r>
    </w:p>
    <w:p w:rsidR="00AA0578" w:rsidRPr="00AE62E7" w:rsidRDefault="00FD1960" w:rsidP="00293BC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Лепка Художественно – эстетическое развитие Яблочки</w:t>
      </w:r>
    </w:p>
    <w:p w:rsidR="00DD7C9D" w:rsidRPr="00AE62E7" w:rsidRDefault="00FD1960" w:rsidP="00293BC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Художественная литература</w:t>
      </w:r>
      <w:r w:rsidR="00AA057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Речевое развитие Пальчиковая гимн. «Овощи», «Капуста»</w:t>
      </w:r>
    </w:p>
    <w:p w:rsidR="00DD7C9D" w:rsidRPr="00AE62E7" w:rsidRDefault="00FD1960" w:rsidP="00293BCE">
      <w:pPr>
        <w:tabs>
          <w:tab w:val="right" w:pos="285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и окружающий мир Познавательное развитие</w:t>
      </w:r>
      <w:r w:rsidR="00AA057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6CE6">
        <w:rPr>
          <w:rFonts w:ascii="Times New Roman" w:hAnsi="Times New Roman" w:cs="Times New Roman"/>
          <w:color w:val="000000" w:themeColor="text1"/>
          <w:sz w:val="28"/>
          <w:szCs w:val="28"/>
        </w:rPr>
        <w:t>«Что где растёт?»</w:t>
      </w:r>
    </w:p>
    <w:p w:rsidR="00DD7C9D" w:rsidRPr="00AE62E7" w:rsidRDefault="00FD1960" w:rsidP="00293BCE">
      <w:pPr>
        <w:tabs>
          <w:tab w:val="right" w:pos="2857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речи Речевое развитие</w:t>
      </w:r>
      <w:r w:rsidR="00DD7C9D"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Узнай и назови» -</w:t>
      </w:r>
      <w:r w:rsidR="0065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C9D"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>фрукты</w:t>
      </w:r>
    </w:p>
    <w:p w:rsidR="00DD7C9D" w:rsidRPr="00AE62E7" w:rsidRDefault="00FD1960" w:rsidP="00293BC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Рисование  Художественно – эстетическое развитие</w:t>
      </w:r>
    </w:p>
    <w:p w:rsidR="00FD1960" w:rsidRPr="00AE62E7" w:rsidRDefault="00DD7C9D" w:rsidP="00293B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>«На яблоне выросли яблочки»</w:t>
      </w:r>
    </w:p>
    <w:p w:rsidR="00DD7C9D" w:rsidRPr="00AE62E7" w:rsidRDefault="00FD1960" w:rsidP="00293BC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514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Лепка</w:t>
      </w:r>
      <w:r w:rsidR="00AA057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Художественно – эстетическое развитие «Колобок»</w:t>
      </w:r>
    </w:p>
    <w:p w:rsidR="00DD7C9D" w:rsidRPr="00AE62E7" w:rsidRDefault="00FD1960" w:rsidP="00293BC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Художественная литература</w:t>
      </w:r>
      <w:r w:rsidR="00AA057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Речевое развитие</w:t>
      </w:r>
      <w:r w:rsidR="00DD7C9D"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Пальчиковая гимнастика «Дождик»</w:t>
      </w:r>
    </w:p>
    <w:p w:rsidR="00DD7C9D" w:rsidRPr="00AE62E7" w:rsidRDefault="00FD1960" w:rsidP="00293BCE">
      <w:pPr>
        <w:tabs>
          <w:tab w:val="right" w:pos="2857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и окружающий мир Познавательное развитие</w:t>
      </w:r>
    </w:p>
    <w:p w:rsidR="00DD7C9D" w:rsidRPr="00AE62E7" w:rsidRDefault="00DD7C9D" w:rsidP="00293BC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>«Что, где растёт?»-2 занятие обобщение</w:t>
      </w:r>
    </w:p>
    <w:p w:rsidR="00DD7C9D" w:rsidRPr="00AE62E7" w:rsidRDefault="00FD1960" w:rsidP="00293BCE">
      <w:pPr>
        <w:tabs>
          <w:tab w:val="right" w:pos="2857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речи Речевое развитие</w:t>
      </w:r>
      <w:r w:rsidR="00DD7C9D"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Д/и «Осенние листья»</w:t>
      </w:r>
    </w:p>
    <w:p w:rsidR="00AA0578" w:rsidRPr="00AE62E7" w:rsidRDefault="00FD1960" w:rsidP="00293B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Рисование  (По подгруппам)</w:t>
      </w:r>
      <w:r w:rsidR="000238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эстетическое развитие </w:t>
      </w:r>
      <w:r w:rsidR="00DD7C9D"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>«Дождик»</w:t>
      </w:r>
    </w:p>
    <w:p w:rsidR="00DD7C9D" w:rsidRPr="00AE62E7" w:rsidRDefault="00FD1960" w:rsidP="00293BC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Конструирование</w:t>
      </w:r>
      <w:r w:rsidR="00AA057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C9D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Художественно – эстетическое развитие</w:t>
      </w:r>
      <w:r w:rsidR="00DD7C9D"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Аппликация  фрукты и овощи(коллективная) «Корзина»</w:t>
      </w:r>
    </w:p>
    <w:p w:rsidR="00DE39E8" w:rsidRPr="00AE62E7" w:rsidRDefault="00FD1960" w:rsidP="00293B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39E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Конструирование</w:t>
      </w:r>
      <w:r w:rsidR="00AA057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9E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Художественно – эстетическое развитие</w:t>
      </w:r>
      <w:r w:rsidR="00AA057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9E8"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>Аппликация «Листопад»</w:t>
      </w:r>
    </w:p>
    <w:p w:rsidR="00DE39E8" w:rsidRPr="00AE62E7" w:rsidRDefault="00FD1960" w:rsidP="00293BCE">
      <w:pPr>
        <w:tabs>
          <w:tab w:val="right" w:pos="3038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39E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Лепка </w:t>
      </w:r>
      <w:r w:rsidR="00DE39E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Художественно – эстетическое развитие</w:t>
      </w:r>
      <w:r w:rsidR="00AA057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9E8"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>«Осенние листья»</w:t>
      </w:r>
    </w:p>
    <w:p w:rsidR="00DE39E8" w:rsidRPr="00AE62E7" w:rsidRDefault="00FD1960" w:rsidP="00293B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39E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Художественная литература Речевое развитие</w:t>
      </w:r>
      <w:r w:rsidR="00DE39E8"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Инсценировка сказки «Репка»</w:t>
      </w:r>
    </w:p>
    <w:p w:rsidR="00DE39E8" w:rsidRPr="00AE62E7" w:rsidRDefault="00FD1960" w:rsidP="00293BCE">
      <w:pPr>
        <w:tabs>
          <w:tab w:val="right" w:pos="3038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39E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Ребенок и окружающий мир Познавательное развитие</w:t>
      </w:r>
      <w:r w:rsidR="00AA057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9E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«Вот какая осень»</w:t>
      </w:r>
    </w:p>
    <w:p w:rsidR="00DE39E8" w:rsidRPr="00AE62E7" w:rsidRDefault="00FD1960" w:rsidP="00293BC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39E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Речевое развитие</w:t>
      </w:r>
      <w:r w:rsidR="00AA057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9E8"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Рассматривание картины «Что люди делают осенью» </w:t>
      </w:r>
      <w:r w:rsidR="00DE39E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Рисование  (По подгруппам)</w:t>
      </w:r>
    </w:p>
    <w:p w:rsidR="00DE39E8" w:rsidRPr="00AE62E7" w:rsidRDefault="00FD1960" w:rsidP="00293B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39E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Художественно – эстетическое развитие</w:t>
      </w:r>
      <w:r w:rsidR="00AA057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9E8"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>«Листочки танцуют» «Листопад»</w:t>
      </w:r>
    </w:p>
    <w:p w:rsidR="00DE39E8" w:rsidRPr="00AE62E7" w:rsidRDefault="00FD1960" w:rsidP="00293BCE">
      <w:pPr>
        <w:tabs>
          <w:tab w:val="right" w:pos="290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39E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Лепка Художественно – эстетическое развитие </w:t>
      </w:r>
      <w:r w:rsidR="00DE39E8"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>«Осеннее дерево»</w:t>
      </w:r>
    </w:p>
    <w:p w:rsidR="00DE39E8" w:rsidRPr="00AE62E7" w:rsidRDefault="00FD1960" w:rsidP="00293BC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39E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Художественная литература Речевое развитие «Дождик, дождик перест</w:t>
      </w:r>
      <w:r w:rsidR="00AA057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DE39E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нь… »</w:t>
      </w:r>
    </w:p>
    <w:p w:rsidR="00DE39E8" w:rsidRPr="00AE62E7" w:rsidRDefault="00FD1960" w:rsidP="00293BCE">
      <w:pPr>
        <w:tabs>
          <w:tab w:val="right" w:pos="2900"/>
        </w:tabs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E39E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Ребенок и окружающий мир Познавательное развитие</w:t>
      </w:r>
      <w:r w:rsidR="00AA0578" w:rsidRPr="00AE6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9E8" w:rsidRPr="00AE62E7">
        <w:rPr>
          <w:rFonts w:ascii="Times New Roman" w:hAnsi="Times New Roman" w:cs="Times New Roman"/>
          <w:color w:val="000000" w:themeColor="text1"/>
          <w:sz w:val="28"/>
          <w:szCs w:val="28"/>
        </w:rPr>
        <w:t>«Осень»</w:t>
      </w:r>
    </w:p>
    <w:p w:rsidR="00DE39E8" w:rsidRPr="00AE62E7" w:rsidRDefault="005F403A" w:rsidP="00293BC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62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Через совместную деятельность педагога с детьми:</w:t>
      </w:r>
    </w:p>
    <w:p w:rsidR="005F403A" w:rsidRPr="00317C01" w:rsidRDefault="005F403A" w:rsidP="00293BCE">
      <w:pPr>
        <w:shd w:val="clear" w:color="auto" w:fill="FFFFFF"/>
        <w:spacing w:line="24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</w:rPr>
        <w:t>Беседа: «Огород».</w:t>
      </w:r>
    </w:p>
    <w:p w:rsidR="005F403A" w:rsidRPr="00317C01" w:rsidRDefault="005F403A" w:rsidP="00293BC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развивать и активизировать пассивный словарь детей. Уточнить представления об овощах, огороде. Познакомить с понятием урожай.</w:t>
      </w:r>
    </w:p>
    <w:p w:rsidR="005F403A" w:rsidRPr="00317C01" w:rsidRDefault="005F403A" w:rsidP="00293BC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</w:rPr>
        <w:t>- Беседа: «Овощи».</w:t>
      </w:r>
    </w:p>
    <w:p w:rsidR="005F403A" w:rsidRPr="00317C01" w:rsidRDefault="005F403A" w:rsidP="00293BC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</w:rPr>
        <w:t>Цель: развивать и активизировать пассивный словарь детей. Уточнить представления об овощах</w:t>
      </w:r>
    </w:p>
    <w:p w:rsidR="00DD7C9D" w:rsidRPr="00317C01" w:rsidRDefault="00DD7C9D" w:rsidP="00293BCE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F403A" w:rsidRPr="00317C01" w:rsidRDefault="005F403A" w:rsidP="00293BC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</w:rPr>
        <w:t>Беседа: «Овощи».</w:t>
      </w:r>
    </w:p>
    <w:p w:rsidR="00DD7C9D" w:rsidRPr="00317C01" w:rsidRDefault="005F403A" w:rsidP="00293BC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Цель: развивать и активизировать пассивный словарь детей. Уточнить представления об овощах</w:t>
      </w:r>
    </w:p>
    <w:p w:rsidR="005F403A" w:rsidRPr="00317C01" w:rsidRDefault="005F403A" w:rsidP="00293BCE">
      <w:pPr>
        <w:pStyle w:val="a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403A" w:rsidRPr="00317C01" w:rsidRDefault="005F403A" w:rsidP="00293BC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Беседа</w:t>
      </w:r>
      <w:r w:rsidR="000238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31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Обобщающая беседа «Овощи и фрукты». Цель: Закрепить и </w:t>
      </w:r>
      <w:r w:rsidR="007514B7">
        <w:rPr>
          <w:rFonts w:ascii="Times New Roman" w:hAnsi="Times New Roman" w:cs="Times New Roman"/>
          <w:color w:val="000000" w:themeColor="text1"/>
          <w:sz w:val="28"/>
          <w:szCs w:val="28"/>
        </w:rPr>
        <w:t>уточнить знания детей об овощах</w:t>
      </w:r>
      <w:r w:rsidR="005407B5" w:rsidRPr="00317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07B5" w:rsidRPr="00317C01" w:rsidRDefault="005407B5" w:rsidP="00293BC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07B5" w:rsidRPr="00317C01" w:rsidRDefault="005407B5" w:rsidP="00293BC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Рассматривание </w:t>
      </w:r>
      <w:r w:rsidR="008527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муляжей и картинок на тему </w:t>
      </w:r>
      <w:r w:rsidRPr="00317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«Фрукты</w:t>
      </w:r>
      <w:r w:rsidR="008527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овощи</w:t>
      </w:r>
      <w:r w:rsidRPr="00317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». Расширять знания детей о многообразии овощей</w:t>
      </w:r>
      <w:r w:rsidR="008527C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фруктов</w:t>
      </w:r>
      <w:r w:rsidRPr="00317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407B5" w:rsidRPr="00317C01" w:rsidRDefault="005407B5" w:rsidP="00293BCE">
      <w:pPr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работа по развитию речи.. Д/и «Назови одним словом». Формировать умение детей использовать в речи детей обобщающие слова: «Фрукты». Развивать речь, слуховое и зрительное внимание, память</w:t>
      </w:r>
      <w:r w:rsidR="00FD1960" w:rsidRPr="00317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D1960" w:rsidRPr="00317C01" w:rsidRDefault="005407B5" w:rsidP="00293BCE">
      <w:pPr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Д/И «Соберем урожай». Развивать и закреплять зн</w:t>
      </w:r>
      <w:r w:rsidR="0002386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ания детей об овощах и фруктах, </w:t>
      </w:r>
      <w:r w:rsidRPr="00317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месте их произрастания (сад, огород, грядка, дерево, куст, в земле, на земле).</w:t>
      </w:r>
    </w:p>
    <w:p w:rsidR="005407B5" w:rsidRPr="00317C01" w:rsidRDefault="005407B5" w:rsidP="00293BCE">
      <w:pPr>
        <w:spacing w:before="225" w:after="22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Ситуативный разговор «Как правильно одеваться на прогулку».</w:t>
      </w:r>
    </w:p>
    <w:p w:rsidR="00DD7C9D" w:rsidRPr="00317C01" w:rsidRDefault="005407B5" w:rsidP="00293BCE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Совместная деятельность в уголке изобразительной деятельности раскрашивание карандашом иллюстраций фруктов.</w:t>
      </w:r>
    </w:p>
    <w:p w:rsidR="005F403A" w:rsidRPr="00317C01" w:rsidRDefault="005F403A" w:rsidP="00293B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 за погодой. Цель: Отметить какая погода, учить детей использовать в речи соответствующие понятия, развивать наблюдательность.</w:t>
      </w:r>
    </w:p>
    <w:p w:rsidR="00DD7C9D" w:rsidRPr="00317C01" w:rsidRDefault="005F403A" w:rsidP="00293BCE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Наблюдение: листья на деревьях. Цель: формировать у детей</w:t>
      </w:r>
      <w:r w:rsidR="000238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1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видеть прекрасное</w:t>
      </w:r>
      <w:r w:rsidR="000238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1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явлениях природы, актуализировать знания о последних осенних</w:t>
      </w:r>
      <w:r w:rsidR="00FD1960" w:rsidRPr="00317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C01">
        <w:rPr>
          <w:rFonts w:ascii="Times New Roman" w:hAnsi="Times New Roman" w:cs="Times New Roman"/>
          <w:color w:val="000000" w:themeColor="text1"/>
          <w:sz w:val="28"/>
          <w:szCs w:val="28"/>
        </w:rPr>
        <w:t>цветах.</w:t>
      </w:r>
    </w:p>
    <w:p w:rsidR="005F403A" w:rsidRPr="00317C01" w:rsidRDefault="005F403A" w:rsidP="00293BCE">
      <w:pPr>
        <w:spacing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7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Наблюдение за солнцем</w:t>
      </w:r>
    </w:p>
    <w:p w:rsidR="005F403A" w:rsidRPr="00317C01" w:rsidRDefault="005F403A" w:rsidP="00293BCE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7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Цели: формировать представление о том, что когда светит солнце — на улице тепло; —   поддерживать радостное настроение.</w:t>
      </w:r>
    </w:p>
    <w:p w:rsidR="005407B5" w:rsidRPr="00317C01" w:rsidRDefault="005407B5" w:rsidP="00293BCE">
      <w:pPr>
        <w:spacing w:line="259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17C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Работа в природном уголке, наблюдения за  растениями, опыты с водой: холодная, теплая и горячая – (какой водой можно поливать цветы), труд тетей под присмотром воспитателя.</w:t>
      </w:r>
    </w:p>
    <w:p w:rsidR="00DD7C9D" w:rsidRPr="00317C01" w:rsidRDefault="005407B5" w:rsidP="00293BCE">
      <w:pPr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</w:rPr>
        <w:t>Игры на развитие речевого дыхания  «Подуй на листик».</w:t>
      </w:r>
    </w:p>
    <w:p w:rsidR="00DD7C9D" w:rsidRPr="00317C01" w:rsidRDefault="005407B5" w:rsidP="00293BCE">
      <w:pPr>
        <w:spacing w:before="150" w:after="15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</w:rPr>
        <w:t>Чтение Рассматривание альбома «У природы нет плохой погоды» («Осень») чтение А. Плещеева «Осень наступила» Цель: уточнить и систематизировать представления детей о характерных признаках осени, активизировать в речи соответствующие понятия. формировать интерес к литературным произведениям к красоте художественного слова.</w:t>
      </w:r>
    </w:p>
    <w:p w:rsidR="005407B5" w:rsidRPr="00317C01" w:rsidRDefault="005407B5" w:rsidP="00293B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E3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C01">
        <w:rPr>
          <w:rFonts w:ascii="Times New Roman" w:hAnsi="Times New Roman" w:cs="Times New Roman"/>
          <w:color w:val="000000" w:themeColor="text1"/>
          <w:sz w:val="28"/>
          <w:szCs w:val="28"/>
        </w:rPr>
        <w:t>/и прыжки П</w:t>
      </w:r>
      <w:r w:rsidR="008527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3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C01">
        <w:rPr>
          <w:rFonts w:ascii="Times New Roman" w:hAnsi="Times New Roman" w:cs="Times New Roman"/>
          <w:color w:val="000000" w:themeColor="text1"/>
          <w:sz w:val="28"/>
          <w:szCs w:val="28"/>
        </w:rPr>
        <w:t>и . «Солнечные зайчики (ориентировка в пространстве).</w:t>
      </w:r>
    </w:p>
    <w:p w:rsidR="005407B5" w:rsidRPr="00317C01" w:rsidRDefault="005407B5" w:rsidP="00293BC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Чтение</w:t>
      </w:r>
      <w:r w:rsidRPr="00317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Ветер дует нам в лицо,</w:t>
      </w:r>
    </w:p>
    <w:p w:rsidR="005407B5" w:rsidRPr="00317C01" w:rsidRDefault="005407B5" w:rsidP="00293BC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Закачалось деревцо.</w:t>
      </w:r>
    </w:p>
    <w:p w:rsidR="005407B5" w:rsidRPr="00317C01" w:rsidRDefault="005407B5" w:rsidP="00293BC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Ветер тише, тише, тише.</w:t>
      </w:r>
    </w:p>
    <w:p w:rsidR="005407B5" w:rsidRDefault="005407B5" w:rsidP="00293BC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Деревцо все выше, выше</w:t>
      </w:r>
      <w:r w:rsidR="00AE62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E62E7" w:rsidRPr="00317C01" w:rsidRDefault="00AE62E7" w:rsidP="00293BC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07B5" w:rsidRPr="00317C01" w:rsidRDefault="005407B5" w:rsidP="00293BC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Пальчиковая гимнастика </w:t>
      </w:r>
      <w:r w:rsidRPr="00317C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317C0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Осенние листики</w:t>
      </w:r>
      <w:r w:rsidRPr="00317C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5407B5" w:rsidRPr="00317C01" w:rsidRDefault="005407B5" w:rsidP="00293BC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Цель</w:t>
      </w: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развитие мелкой моторики, координации движений пальцев рук.</w:t>
      </w:r>
    </w:p>
    <w:p w:rsidR="005407B5" w:rsidRPr="00317C01" w:rsidRDefault="005407B5" w:rsidP="00293BC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четыре, пять </w:t>
      </w:r>
      <w:r w:rsidRPr="00317C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(начинаем загибать пальчики под счет)</w:t>
      </w:r>
    </w:p>
    <w:p w:rsidR="005407B5" w:rsidRPr="00317C01" w:rsidRDefault="005407B5" w:rsidP="00293BC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Пойдем листья собирать </w:t>
      </w:r>
      <w:r w:rsidRPr="00317C0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(сжимать и разжимать кулачки)</w:t>
      </w:r>
    </w:p>
    <w:p w:rsidR="005407B5" w:rsidRPr="00317C01" w:rsidRDefault="005407B5" w:rsidP="00293BC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Листья березы, листья осины </w:t>
      </w:r>
      <w:r w:rsidRPr="00317C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(загибать поочередно пальчики)</w:t>
      </w:r>
    </w:p>
    <w:p w:rsidR="005407B5" w:rsidRPr="00317C01" w:rsidRDefault="005407B5" w:rsidP="00293BC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Листья тополя и рябины,</w:t>
      </w:r>
    </w:p>
    <w:p w:rsidR="005407B5" w:rsidRPr="00317C01" w:rsidRDefault="005407B5" w:rsidP="00293BC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Листики дуба мы соберем</w:t>
      </w:r>
    </w:p>
    <w:p w:rsidR="005407B5" w:rsidRPr="00317C01" w:rsidRDefault="005407B5" w:rsidP="00293BCE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букет домой принесем </w:t>
      </w:r>
      <w:r w:rsidRPr="00317C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(вытянуть руки вперед, сжав пальчики в кулачки)</w:t>
      </w:r>
      <w:r w:rsidRPr="00317C0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W w:w="10321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321"/>
      </w:tblGrid>
      <w:tr w:rsidR="00317C01" w:rsidRPr="00317C01" w:rsidTr="00317C01">
        <w:trPr>
          <w:trHeight w:val="345"/>
        </w:trPr>
        <w:tc>
          <w:tcPr>
            <w:tcW w:w="103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1960" w:rsidRPr="00317C01" w:rsidRDefault="00FD1960" w:rsidP="00293BCE">
            <w:pPr>
              <w:pStyle w:val="a4"/>
              <w:tabs>
                <w:tab w:val="right" w:pos="378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527CE" w:rsidRPr="00317C01" w:rsidRDefault="008527CE" w:rsidP="00293BCE">
      <w:pPr>
        <w:framePr w:hSpace="180" w:wrap="around" w:vAnchor="text" w:hAnchor="page" w:x="2356" w:y="1128"/>
        <w:spacing w:before="150" w:after="150" w:line="240" w:lineRule="auto"/>
        <w:suppressOverlap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«Помидор и яблоко»</w:t>
      </w:r>
    </w:p>
    <w:p w:rsidR="008527CE" w:rsidRPr="00317C01" w:rsidRDefault="008527CE" w:rsidP="00293BCE">
      <w:pPr>
        <w:framePr w:hSpace="180" w:wrap="around" w:vAnchor="text" w:hAnchor="page" w:x="2356" w:y="1128"/>
        <w:spacing w:before="150" w:after="150" w:line="240" w:lineRule="auto"/>
        <w:suppressOverlap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работа по развитию речи</w:t>
      </w:r>
    </w:p>
    <w:p w:rsidR="008527CE" w:rsidRPr="00317C01" w:rsidRDefault="008527CE" w:rsidP="00293BCE">
      <w:pPr>
        <w:framePr w:hSpace="180" w:wrap="around" w:vAnchor="text" w:hAnchor="page" w:x="2356" w:y="1128"/>
        <w:spacing w:before="150" w:after="150" w:line="240" w:lineRule="auto"/>
        <w:suppressOverlap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«Осенняя одежда»</w:t>
      </w:r>
    </w:p>
    <w:p w:rsidR="008527CE" w:rsidRPr="00317C01" w:rsidRDefault="008527CE" w:rsidP="00293BCE">
      <w:pPr>
        <w:framePr w:hSpace="180" w:wrap="around" w:vAnchor="text" w:hAnchor="page" w:x="2356" w:y="1128"/>
        <w:suppressOverlap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(дидактическая игра)</w:t>
      </w:r>
    </w:p>
    <w:p w:rsidR="008527CE" w:rsidRPr="00317C01" w:rsidRDefault="008527CE" w:rsidP="00293BCE">
      <w:pPr>
        <w:framePr w:hSpace="180" w:wrap="around" w:vAnchor="text" w:hAnchor="page" w:x="2356" w:y="1128"/>
        <w:spacing w:before="150" w:after="150" w:line="240" w:lineRule="auto"/>
        <w:suppressOverlap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«Загадочный песок»</w:t>
      </w:r>
    </w:p>
    <w:tbl>
      <w:tblPr>
        <w:tblW w:w="10321" w:type="dxa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321"/>
      </w:tblGrid>
      <w:tr w:rsidR="00317C01" w:rsidRPr="00317C01" w:rsidTr="00317C01">
        <w:trPr>
          <w:trHeight w:val="1125"/>
        </w:trPr>
        <w:tc>
          <w:tcPr>
            <w:tcW w:w="1032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C01" w:rsidRPr="00317C01" w:rsidRDefault="00317C01" w:rsidP="00293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7C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«Отгадай, какой фрукт»</w:t>
            </w:r>
          </w:p>
          <w:p w:rsidR="00FD1960" w:rsidRPr="00317C01" w:rsidRDefault="00317C01" w:rsidP="00293BCE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7C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(дидактическая игра, индивидуальная работа)</w:t>
            </w:r>
          </w:p>
        </w:tc>
      </w:tr>
    </w:tbl>
    <w:p w:rsidR="00FD1960" w:rsidRPr="00317C01" w:rsidRDefault="00317C01" w:rsidP="00293BCE">
      <w:pPr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(познавательно-исследовательская деятельность)</w:t>
      </w:r>
    </w:p>
    <w:p w:rsidR="00317C01" w:rsidRPr="00317C01" w:rsidRDefault="00317C01" w:rsidP="00293BCE">
      <w:pPr>
        <w:framePr w:hSpace="180" w:wrap="around" w:vAnchor="text" w:hAnchor="text" w:x="622" w:y="1"/>
        <w:spacing w:before="150" w:after="150" w:line="240" w:lineRule="auto"/>
        <w:suppressOverlap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«Разноцветные листочки»</w:t>
      </w:r>
    </w:p>
    <w:p w:rsidR="00317C01" w:rsidRPr="00317C01" w:rsidRDefault="00317C01" w:rsidP="00293BCE">
      <w:pPr>
        <w:framePr w:hSpace="180" w:wrap="around" w:vAnchor="text" w:hAnchor="text" w:x="622" w:y="1"/>
        <w:spacing w:before="150" w:after="150" w:line="120" w:lineRule="atLeast"/>
        <w:suppressOverlap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(наблюдение, деятельность в природе)</w:t>
      </w:r>
    </w:p>
    <w:p w:rsidR="00317C01" w:rsidRPr="00317C01" w:rsidRDefault="00317C01" w:rsidP="00293BCE">
      <w:pPr>
        <w:framePr w:hSpace="180" w:wrap="around" w:vAnchor="text" w:hAnchor="text" w:x="622" w:y="1"/>
        <w:spacing w:before="150" w:after="150" w:line="240" w:lineRule="auto"/>
        <w:suppressOverlap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«Времена года»</w:t>
      </w:r>
    </w:p>
    <w:p w:rsidR="00317C01" w:rsidRPr="00317C01" w:rsidRDefault="00317C01" w:rsidP="00293BCE">
      <w:pPr>
        <w:framePr w:hSpace="180" w:wrap="around" w:vAnchor="text" w:hAnchor="text" w:x="622" w:y="1"/>
        <w:suppressOverlap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(рассматривание альбома наблюдения в уголке природы)</w:t>
      </w:r>
    </w:p>
    <w:p w:rsidR="00317C01" w:rsidRPr="00317C01" w:rsidRDefault="00317C01" w:rsidP="00293BCE">
      <w:pPr>
        <w:framePr w:hSpace="180" w:wrap="around" w:vAnchor="text" w:hAnchor="text" w:x="622" w:y="1"/>
        <w:suppressOverlap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опавших листьев для осенних поделок. »</w:t>
      </w:r>
    </w:p>
    <w:p w:rsidR="00FD1960" w:rsidRPr="00317C01" w:rsidRDefault="00317C01" w:rsidP="00293BCE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C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Итоговый этап: «Осенний праздник»</w:t>
      </w:r>
    </w:p>
    <w:tbl>
      <w:tblPr>
        <w:tblpPr w:leftFromText="180" w:rightFromText="180" w:vertAnchor="text" w:tblpX="622" w:tblpY="1"/>
        <w:tblOverlap w:val="never"/>
        <w:tblW w:w="150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  <w:gridCol w:w="10605"/>
        <w:gridCol w:w="2501"/>
        <w:gridCol w:w="1905"/>
      </w:tblGrid>
      <w:tr w:rsidR="00317C01" w:rsidRPr="00317C01" w:rsidTr="00DA3A65">
        <w:trPr>
          <w:trHeight w:val="345"/>
        </w:trPr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696" w:rsidRPr="00317C01" w:rsidRDefault="00066696" w:rsidP="0029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6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66696" w:rsidRPr="00317C01" w:rsidRDefault="00066696" w:rsidP="00293BC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696" w:rsidRPr="00317C01" w:rsidRDefault="00066696" w:rsidP="0029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7C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90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6696" w:rsidRPr="00317C01" w:rsidRDefault="00066696" w:rsidP="00293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17C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Материал и способ передачи замысла</w:t>
            </w:r>
          </w:p>
        </w:tc>
      </w:tr>
    </w:tbl>
    <w:p w:rsidR="000D7EBA" w:rsidRPr="000D7EBA" w:rsidRDefault="000D7EBA" w:rsidP="00293B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FF0000"/>
          <w:sz w:val="21"/>
          <w:szCs w:val="21"/>
        </w:rPr>
      </w:pPr>
    </w:p>
    <w:sectPr w:rsidR="000D7EBA" w:rsidRPr="000D7EBA" w:rsidSect="00174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CB9" w:rsidRDefault="009F4CB9" w:rsidP="005F403A">
      <w:pPr>
        <w:spacing w:after="0" w:line="240" w:lineRule="auto"/>
      </w:pPr>
      <w:r>
        <w:separator/>
      </w:r>
    </w:p>
  </w:endnote>
  <w:endnote w:type="continuationSeparator" w:id="0">
    <w:p w:rsidR="009F4CB9" w:rsidRDefault="009F4CB9" w:rsidP="005F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CB9" w:rsidRDefault="009F4CB9" w:rsidP="005F403A">
      <w:pPr>
        <w:spacing w:after="0" w:line="240" w:lineRule="auto"/>
      </w:pPr>
      <w:r>
        <w:separator/>
      </w:r>
    </w:p>
  </w:footnote>
  <w:footnote w:type="continuationSeparator" w:id="0">
    <w:p w:rsidR="009F4CB9" w:rsidRDefault="009F4CB9" w:rsidP="005F40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259"/>
    <w:rsid w:val="00023417"/>
    <w:rsid w:val="00023866"/>
    <w:rsid w:val="00036E03"/>
    <w:rsid w:val="00066696"/>
    <w:rsid w:val="000D7EBA"/>
    <w:rsid w:val="001149C6"/>
    <w:rsid w:val="00174762"/>
    <w:rsid w:val="00293BCE"/>
    <w:rsid w:val="002E2FF6"/>
    <w:rsid w:val="00317C01"/>
    <w:rsid w:val="00360C84"/>
    <w:rsid w:val="005407B5"/>
    <w:rsid w:val="00541840"/>
    <w:rsid w:val="005F403A"/>
    <w:rsid w:val="00656CE6"/>
    <w:rsid w:val="006847F3"/>
    <w:rsid w:val="007514B7"/>
    <w:rsid w:val="00804ED7"/>
    <w:rsid w:val="008527CE"/>
    <w:rsid w:val="008E79B0"/>
    <w:rsid w:val="00941C54"/>
    <w:rsid w:val="009A42B4"/>
    <w:rsid w:val="009D0AE8"/>
    <w:rsid w:val="009E3C2A"/>
    <w:rsid w:val="009F4CB9"/>
    <w:rsid w:val="00AA0578"/>
    <w:rsid w:val="00AE62E7"/>
    <w:rsid w:val="00B54448"/>
    <w:rsid w:val="00C2500D"/>
    <w:rsid w:val="00C82804"/>
    <w:rsid w:val="00C878F7"/>
    <w:rsid w:val="00DA0E66"/>
    <w:rsid w:val="00DA3A65"/>
    <w:rsid w:val="00DD7C9D"/>
    <w:rsid w:val="00DE39E8"/>
    <w:rsid w:val="00ED4259"/>
    <w:rsid w:val="00F03872"/>
    <w:rsid w:val="00FD1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403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F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03A"/>
  </w:style>
  <w:style w:type="paragraph" w:styleId="a7">
    <w:name w:val="footer"/>
    <w:basedOn w:val="a"/>
    <w:link w:val="a8"/>
    <w:uiPriority w:val="99"/>
    <w:unhideWhenUsed/>
    <w:rsid w:val="005F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403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F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03A"/>
  </w:style>
  <w:style w:type="paragraph" w:styleId="a7">
    <w:name w:val="footer"/>
    <w:basedOn w:val="a"/>
    <w:link w:val="a8"/>
    <w:uiPriority w:val="99"/>
    <w:unhideWhenUsed/>
    <w:rsid w:val="005F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2020-07-04T03:11:00Z</cp:lastPrinted>
  <dcterms:created xsi:type="dcterms:W3CDTF">2020-07-03T15:51:00Z</dcterms:created>
  <dcterms:modified xsi:type="dcterms:W3CDTF">2025-02-21T07:05:00Z</dcterms:modified>
</cp:coreProperties>
</file>