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Pr="00917908" w:rsidRDefault="00F139B6" w:rsidP="00F139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9B6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r w:rsidRPr="00F139B6">
        <w:rPr>
          <w:rFonts w:ascii="Times New Roman" w:hAnsi="Times New Roman" w:cs="Times New Roman"/>
          <w:sz w:val="28"/>
          <w:szCs w:val="28"/>
        </w:rPr>
        <w:br/>
        <w:t>«Детский сад комбинированного вида № 7 «Улыбка» </w:t>
      </w:r>
      <w:r w:rsidRPr="00F139B6">
        <w:rPr>
          <w:rFonts w:ascii="Times New Roman" w:hAnsi="Times New Roman" w:cs="Times New Roman"/>
          <w:sz w:val="28"/>
          <w:szCs w:val="28"/>
        </w:rPr>
        <w:br/>
        <w:t>663612, Россия, Красноярский край, г. Канск, 5-й городок, д.38</w:t>
      </w:r>
      <w:r w:rsidRPr="00F139B6">
        <w:rPr>
          <w:rFonts w:ascii="Times New Roman" w:hAnsi="Times New Roman" w:cs="Times New Roman"/>
          <w:sz w:val="28"/>
          <w:szCs w:val="28"/>
        </w:rPr>
        <w:br/>
      </w: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7908" w:rsidRDefault="00917908" w:rsidP="00917908">
      <w:pPr>
        <w:pStyle w:val="ab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021E">
        <w:rPr>
          <w:rFonts w:ascii="Times New Roman" w:hAnsi="Times New Roman" w:cs="Times New Roman"/>
          <w:b/>
          <w:sz w:val="40"/>
          <w:szCs w:val="40"/>
          <w:lang w:eastAsia="ru-RU"/>
        </w:rPr>
        <w:t>Конспект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организованной образовательной деятельности </w:t>
      </w: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в разновозрастной  группе № 4.</w:t>
      </w: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Образовательная область «Безопасность».</w:t>
      </w:r>
    </w:p>
    <w:p w:rsidR="0066736B" w:rsidRPr="0066736B" w:rsidRDefault="0066736B" w:rsidP="006673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Тем</w:t>
      </w:r>
      <w:r w:rsidR="00B514D9">
        <w:rPr>
          <w:rFonts w:ascii="Times New Roman" w:hAnsi="Times New Roman" w:cs="Times New Roman"/>
          <w:b/>
          <w:sz w:val="28"/>
          <w:szCs w:val="28"/>
        </w:rPr>
        <w:t>а: «Поможем Обезьянке Виолетте»</w:t>
      </w: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736B" w:rsidRDefault="0066736B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736B" w:rsidRDefault="0066736B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6736B" w:rsidRPr="0066736B" w:rsidRDefault="00917908" w:rsidP="0066736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В</w:t>
      </w:r>
      <w:r w:rsidR="0066736B" w:rsidRPr="0066736B">
        <w:rPr>
          <w:rFonts w:ascii="Times New Roman" w:hAnsi="Times New Roman" w:cs="Times New Roman"/>
          <w:sz w:val="28"/>
          <w:szCs w:val="28"/>
        </w:rPr>
        <w:t>оспит</w:t>
      </w:r>
      <w:r>
        <w:rPr>
          <w:rFonts w:ascii="Times New Roman" w:hAnsi="Times New Roman" w:cs="Times New Roman"/>
          <w:sz w:val="28"/>
          <w:szCs w:val="28"/>
        </w:rPr>
        <w:t>атель:</w:t>
      </w:r>
    </w:p>
    <w:p w:rsidR="0066736B" w:rsidRPr="0066736B" w:rsidRDefault="0066736B" w:rsidP="0066736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Меркулова Е.В.</w:t>
      </w: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Default="0066736B" w:rsidP="0066736B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г. Канск</w:t>
      </w:r>
      <w:r w:rsidR="00917908">
        <w:rPr>
          <w:rFonts w:ascii="Times New Roman" w:hAnsi="Times New Roman" w:cs="Times New Roman"/>
          <w:sz w:val="28"/>
          <w:szCs w:val="28"/>
        </w:rPr>
        <w:t xml:space="preserve"> 2017г.</w:t>
      </w:r>
    </w:p>
    <w:p w:rsidR="00917908" w:rsidRDefault="00917908" w:rsidP="00667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908" w:rsidRDefault="00917908" w:rsidP="00667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908" w:rsidRDefault="00917908" w:rsidP="00667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908" w:rsidRDefault="00917908" w:rsidP="00667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7908" w:rsidRPr="0066736B" w:rsidRDefault="00917908" w:rsidP="006673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CAA" w:rsidRDefault="00467CAA" w:rsidP="00467CAA">
      <w:pPr>
        <w:pStyle w:val="a7"/>
        <w:shd w:val="clear" w:color="auto" w:fill="FFFFFF"/>
        <w:spacing w:before="0" w:beforeAutospacing="0" w:after="120" w:afterAutospacing="0" w:line="315" w:lineRule="atLeast"/>
        <w:ind w:firstLine="708"/>
        <w:rPr>
          <w:rFonts w:ascii="Trebuchet MS" w:hAnsi="Trebuchet MS"/>
          <w:color w:val="000000"/>
          <w:sz w:val="20"/>
          <w:szCs w:val="20"/>
        </w:rPr>
      </w:pPr>
      <w:proofErr w:type="gramStart"/>
      <w:r>
        <w:rPr>
          <w:b/>
          <w:bCs/>
          <w:color w:val="000000"/>
          <w:sz w:val="27"/>
          <w:szCs w:val="27"/>
        </w:rPr>
        <w:t>Образовательные области: </w:t>
      </w:r>
      <w:r>
        <w:rPr>
          <w:color w:val="000000"/>
          <w:sz w:val="27"/>
          <w:szCs w:val="27"/>
        </w:rPr>
        <w:t>коммуникация, чтение художественной литературы, безопасность, познание, художественное творчество, музыка.</w:t>
      </w:r>
      <w:proofErr w:type="gramEnd"/>
    </w:p>
    <w:p w:rsidR="00467CAA" w:rsidRDefault="00467CAA" w:rsidP="00467CAA">
      <w:pPr>
        <w:pStyle w:val="a7"/>
        <w:shd w:val="clear" w:color="auto" w:fill="FFFFFF"/>
        <w:spacing w:before="0" w:beforeAutospacing="0" w:after="120" w:afterAutospacing="0" w:line="315" w:lineRule="atLeast"/>
        <w:ind w:firstLine="708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Этап обучения: </w:t>
      </w:r>
      <w:r>
        <w:rPr>
          <w:color w:val="000000"/>
          <w:sz w:val="27"/>
          <w:szCs w:val="27"/>
        </w:rPr>
        <w:t>завершающий.</w:t>
      </w:r>
    </w:p>
    <w:p w:rsidR="00467CAA" w:rsidRPr="00467CAA" w:rsidRDefault="00467CAA" w:rsidP="00467CAA">
      <w:pPr>
        <w:pStyle w:val="a7"/>
        <w:shd w:val="clear" w:color="auto" w:fill="FFFFFF"/>
        <w:spacing w:before="0" w:beforeAutospacing="0" w:after="120" w:afterAutospacing="0" w:line="315" w:lineRule="atLeast"/>
        <w:ind w:firstLine="708"/>
        <w:rPr>
          <w:rFonts w:ascii="Trebuchet MS" w:hAnsi="Trebuchet MS"/>
          <w:color w:val="000000"/>
          <w:sz w:val="20"/>
          <w:szCs w:val="20"/>
        </w:rPr>
      </w:pPr>
      <w:r w:rsidRPr="00467CAA">
        <w:rPr>
          <w:b/>
          <w:color w:val="000000"/>
          <w:sz w:val="27"/>
          <w:szCs w:val="27"/>
        </w:rPr>
        <w:t>Цель:</w:t>
      </w:r>
      <w:r>
        <w:rPr>
          <w:b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привитие элементарных знаний и навыков в пожарной безопасности. </w:t>
      </w:r>
    </w:p>
    <w:p w:rsidR="00467CAA" w:rsidRDefault="00467CAA" w:rsidP="00467CAA">
      <w:pPr>
        <w:pStyle w:val="a7"/>
        <w:shd w:val="clear" w:color="auto" w:fill="FFFFFF"/>
        <w:spacing w:before="0" w:beforeAutospacing="0" w:after="120" w:afterAutospacing="0" w:line="315" w:lineRule="atLeast"/>
        <w:ind w:firstLine="708"/>
        <w:rPr>
          <w:rFonts w:ascii="Trebuchet MS" w:hAnsi="Trebuchet MS"/>
          <w:color w:val="000000"/>
          <w:sz w:val="20"/>
          <w:szCs w:val="20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:rsidR="00467CAA" w:rsidRDefault="00467CAA" w:rsidP="00467CAA">
      <w:pPr>
        <w:pStyle w:val="a7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0"/>
          <w:szCs w:val="20"/>
        </w:rPr>
      </w:pPr>
      <w:r>
        <w:rPr>
          <w:color w:val="000000"/>
          <w:sz w:val="27"/>
          <w:szCs w:val="27"/>
        </w:rPr>
        <w:t>— привить навыки осторожного обращения с огнем;</w:t>
      </w:r>
      <w:r>
        <w:rPr>
          <w:color w:val="000000"/>
          <w:sz w:val="27"/>
          <w:szCs w:val="27"/>
        </w:rPr>
        <w:br/>
        <w:t>— закрепить правила пожарной безопасности;</w:t>
      </w:r>
      <w:r>
        <w:rPr>
          <w:color w:val="000000"/>
          <w:sz w:val="27"/>
          <w:szCs w:val="27"/>
        </w:rPr>
        <w:br/>
        <w:t>— уточнить роль огня в жизни человека: как положительную, так и отрицательную;</w:t>
      </w:r>
      <w:r>
        <w:rPr>
          <w:color w:val="000000"/>
          <w:sz w:val="27"/>
          <w:szCs w:val="27"/>
        </w:rPr>
        <w:br/>
        <w:t>— продолжать учить детей отвечать полным ответом;</w:t>
      </w:r>
      <w:r>
        <w:rPr>
          <w:color w:val="000000"/>
          <w:sz w:val="27"/>
          <w:szCs w:val="27"/>
        </w:rPr>
        <w:br/>
        <w:t>— развивать мышление ребенка: умение анализировать, сравнивать, обобщать свои знания, делать выводы;</w:t>
      </w:r>
      <w:r>
        <w:rPr>
          <w:color w:val="000000"/>
          <w:sz w:val="27"/>
          <w:szCs w:val="27"/>
        </w:rPr>
        <w:br/>
        <w:t>— воспитывать чувство ответственности и навыки личной безопасности через произведения.</w:t>
      </w:r>
    </w:p>
    <w:p w:rsidR="00467CAA" w:rsidRDefault="00467CAA" w:rsidP="00DF59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CA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экран, сюжетные картинки, сундук, предметы, имитирующие огнеопасные.</w:t>
      </w:r>
    </w:p>
    <w:p w:rsidR="00DF5999" w:rsidRPr="00467CAA" w:rsidRDefault="00467CAA" w:rsidP="00DF59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7CAA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 </w:t>
      </w:r>
      <w:r w:rsidRPr="00467CAA">
        <w:rPr>
          <w:rFonts w:ascii="Times New Roman" w:hAnsi="Times New Roman" w:cs="Times New Roman"/>
          <w:sz w:val="28"/>
          <w:szCs w:val="28"/>
        </w:rPr>
        <w:t>чтение С. Маршак «Кошкин дом», «Рассказ о неизвестном герое», «Пожар», К.</w:t>
      </w:r>
      <w:r w:rsidR="00B15610">
        <w:rPr>
          <w:rFonts w:ascii="Times New Roman" w:hAnsi="Times New Roman" w:cs="Times New Roman"/>
          <w:sz w:val="28"/>
          <w:szCs w:val="28"/>
        </w:rPr>
        <w:t xml:space="preserve"> </w:t>
      </w:r>
      <w:r w:rsidRPr="00467CAA">
        <w:rPr>
          <w:rFonts w:ascii="Times New Roman" w:hAnsi="Times New Roman" w:cs="Times New Roman"/>
          <w:sz w:val="28"/>
          <w:szCs w:val="28"/>
        </w:rPr>
        <w:t>Чуковский «Путаница», Л.</w:t>
      </w:r>
      <w:r w:rsidR="00B15610">
        <w:rPr>
          <w:rFonts w:ascii="Times New Roman" w:hAnsi="Times New Roman" w:cs="Times New Roman"/>
          <w:sz w:val="28"/>
          <w:szCs w:val="28"/>
        </w:rPr>
        <w:t xml:space="preserve"> </w:t>
      </w:r>
      <w:r w:rsidRPr="00467CAA">
        <w:rPr>
          <w:rFonts w:ascii="Times New Roman" w:hAnsi="Times New Roman" w:cs="Times New Roman"/>
          <w:sz w:val="28"/>
          <w:szCs w:val="28"/>
        </w:rPr>
        <w:t xml:space="preserve">Толстой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CAA">
        <w:rPr>
          <w:rFonts w:ascii="Times New Roman" w:hAnsi="Times New Roman" w:cs="Times New Roman"/>
          <w:sz w:val="28"/>
          <w:szCs w:val="28"/>
        </w:rPr>
        <w:t xml:space="preserve">«Пожарные собаки», </w:t>
      </w:r>
      <w:r w:rsidR="00B15610">
        <w:rPr>
          <w:rFonts w:ascii="Times New Roman" w:hAnsi="Times New Roman" w:cs="Times New Roman"/>
          <w:sz w:val="28"/>
          <w:szCs w:val="28"/>
        </w:rPr>
        <w:t>просмотр мультфильмов «Кошкин дом», «Путаница», обучающего мультфильма</w:t>
      </w:r>
      <w:r w:rsidR="006A45E2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6A45E2">
        <w:rPr>
          <w:rFonts w:ascii="Times New Roman" w:hAnsi="Times New Roman" w:cs="Times New Roman"/>
          <w:sz w:val="28"/>
          <w:szCs w:val="28"/>
        </w:rPr>
        <w:t>с</w:t>
      </w:r>
      <w:r w:rsidR="00B15610">
        <w:rPr>
          <w:rFonts w:ascii="Times New Roman" w:hAnsi="Times New Roman" w:cs="Times New Roman"/>
          <w:sz w:val="28"/>
          <w:szCs w:val="28"/>
        </w:rPr>
        <w:t>мешарики</w:t>
      </w:r>
      <w:proofErr w:type="spellEnd"/>
      <w:r w:rsidR="00B15610">
        <w:rPr>
          <w:rFonts w:ascii="Times New Roman" w:hAnsi="Times New Roman" w:cs="Times New Roman"/>
          <w:sz w:val="28"/>
          <w:szCs w:val="28"/>
        </w:rPr>
        <w:t>».</w:t>
      </w:r>
      <w:proofErr w:type="gramEnd"/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5610" w:rsidRDefault="00B15610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5610" w:rsidRDefault="00B15610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5610" w:rsidRDefault="00B15610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5610" w:rsidRDefault="00B15610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15610" w:rsidRDefault="00B15610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F5999" w:rsidRPr="0066736B" w:rsidRDefault="00DF5999" w:rsidP="00DF599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736B">
        <w:rPr>
          <w:rFonts w:ascii="Times New Roman" w:hAnsi="Times New Roman" w:cs="Times New Roman"/>
          <w:b/>
          <w:sz w:val="28"/>
          <w:szCs w:val="28"/>
          <w:u w:val="single"/>
        </w:rPr>
        <w:t>Вступительная часть</w:t>
      </w:r>
    </w:p>
    <w:p w:rsidR="00710AB5" w:rsidRPr="0066736B" w:rsidRDefault="00710AB5" w:rsidP="00DF59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- Сегодня мы с вами будем говорить о тех опасностях, которые могут приключиться с каждым из нас. И поэтому мы должны знать, как правильно вести себя, если нам угрожает опасность.</w:t>
      </w:r>
    </w:p>
    <w:p w:rsidR="00710AB5" w:rsidRPr="0066736B" w:rsidRDefault="00710AB5">
      <w:pPr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ab/>
        <w:t xml:space="preserve">- Сейчас я вам загадаю загадку, а вы скажете, о чем мы сегодня будем говорить: </w:t>
      </w:r>
    </w:p>
    <w:p w:rsidR="00710AB5" w:rsidRPr="0066736B" w:rsidRDefault="00710AB5" w:rsidP="00710A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ab/>
      </w:r>
      <w:r w:rsidRPr="0066736B">
        <w:rPr>
          <w:rFonts w:ascii="Times New Roman" w:hAnsi="Times New Roman" w:cs="Times New Roman"/>
          <w:b/>
          <w:sz w:val="28"/>
          <w:szCs w:val="28"/>
        </w:rPr>
        <w:t>Рыжий зверь  в печи сидит,</w:t>
      </w:r>
    </w:p>
    <w:p w:rsidR="00710AB5" w:rsidRPr="0066736B" w:rsidRDefault="00710AB5" w:rsidP="00710AB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ab/>
        <w:t>Рыжий зверь на всех сердит!</w:t>
      </w:r>
    </w:p>
    <w:p w:rsidR="00710AB5" w:rsidRPr="0066736B" w:rsidRDefault="00710AB5" w:rsidP="00710AB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Он со злости ест дрова,</w:t>
      </w:r>
    </w:p>
    <w:p w:rsidR="00710AB5" w:rsidRPr="0066736B" w:rsidRDefault="00710AB5" w:rsidP="00710AB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Может, час, а, может, два.</w:t>
      </w:r>
    </w:p>
    <w:p w:rsidR="00710AB5" w:rsidRPr="0066736B" w:rsidRDefault="00710AB5" w:rsidP="00710AB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 xml:space="preserve">Ты его рукой не тронь – </w:t>
      </w:r>
    </w:p>
    <w:p w:rsidR="00710AB5" w:rsidRPr="0066736B" w:rsidRDefault="00710AB5" w:rsidP="00710AB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Искусает всю ладонь.</w:t>
      </w:r>
    </w:p>
    <w:p w:rsidR="00710AB5" w:rsidRPr="0066736B" w:rsidRDefault="00710AB5" w:rsidP="00710AB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Ребята, что это?</w:t>
      </w:r>
    </w:p>
    <w:p w:rsidR="00710AB5" w:rsidRPr="0066736B" w:rsidRDefault="00710AB5" w:rsidP="00710AB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10AB5" w:rsidRDefault="00710AB5" w:rsidP="00710AB5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6736B">
        <w:rPr>
          <w:rFonts w:ascii="Times New Roman" w:hAnsi="Times New Roman" w:cs="Times New Roman"/>
          <w:sz w:val="28"/>
          <w:szCs w:val="28"/>
        </w:rPr>
        <w:t xml:space="preserve">- Огонь! </w:t>
      </w:r>
      <w:r w:rsidRPr="0066736B">
        <w:rPr>
          <w:rFonts w:ascii="Times New Roman" w:hAnsi="Times New Roman" w:cs="Times New Roman"/>
          <w:i/>
          <w:sz w:val="28"/>
          <w:szCs w:val="28"/>
        </w:rPr>
        <w:t>(включается слайд с изображением огня</w:t>
      </w:r>
      <w:r w:rsidR="00403A73" w:rsidRPr="0066736B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403A73" w:rsidRPr="0066736B">
        <w:rPr>
          <w:rFonts w:ascii="Times New Roman" w:hAnsi="Times New Roman" w:cs="Times New Roman"/>
          <w:i/>
          <w:sz w:val="28"/>
          <w:szCs w:val="28"/>
          <w:highlight w:val="yellow"/>
        </w:rPr>
        <w:t>Слайд № 1 Огонь</w:t>
      </w:r>
      <w:r w:rsidRPr="0066736B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787E2E" w:rsidRPr="0066736B" w:rsidRDefault="00787E2E" w:rsidP="00787E2E">
      <w:pPr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65666" cy="3529701"/>
            <wp:effectExtent l="0" t="0" r="0" b="0"/>
            <wp:docPr id="20" name="Рисунок 20" descr="E:\Пожарная безопасность\123\depositphotos_61080539-stock-illustration-evil-fire-cartoon-masc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ожарная безопасность\123\depositphotos_61080539-stock-illustration-evil-fire-cartoon-masco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84" cy="352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AB5" w:rsidRPr="0066736B" w:rsidRDefault="00FB647C" w:rsidP="009462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 xml:space="preserve">- Очень давно люди научились добывать огонь. </w:t>
      </w:r>
      <w:proofErr w:type="gramStart"/>
      <w:r w:rsidRPr="0066736B">
        <w:rPr>
          <w:rFonts w:ascii="Times New Roman" w:hAnsi="Times New Roman" w:cs="Times New Roman"/>
          <w:sz w:val="28"/>
          <w:szCs w:val="28"/>
        </w:rPr>
        <w:t>Огонь</w:t>
      </w:r>
      <w:proofErr w:type="gramEnd"/>
      <w:r w:rsidRPr="0066736B">
        <w:rPr>
          <w:rFonts w:ascii="Times New Roman" w:hAnsi="Times New Roman" w:cs="Times New Roman"/>
          <w:sz w:val="28"/>
          <w:szCs w:val="28"/>
        </w:rPr>
        <w:t xml:space="preserve"> верно служит человеку. Сегодня без огня не обойтись: он согревает и кормит нас. Но когда люди забывают об осторожном обращении с огнем, он становится смертельно опасным. Огонь, выходя из повиновения, не щадит никого и </w:t>
      </w:r>
      <w:r w:rsidRPr="0066736B">
        <w:rPr>
          <w:rFonts w:ascii="Times New Roman" w:hAnsi="Times New Roman" w:cs="Times New Roman"/>
          <w:sz w:val="28"/>
          <w:szCs w:val="28"/>
        </w:rPr>
        <w:lastRenderedPageBreak/>
        <w:t xml:space="preserve">ничего. Возникает пожар. Пожар не случайность, а результат неправильного поведения. </w:t>
      </w:r>
    </w:p>
    <w:p w:rsidR="00DF5999" w:rsidRPr="0066736B" w:rsidRDefault="00DF5999" w:rsidP="00946296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736B">
        <w:rPr>
          <w:rFonts w:ascii="Times New Roman" w:hAnsi="Times New Roman" w:cs="Times New Roman"/>
          <w:b/>
          <w:sz w:val="28"/>
          <w:szCs w:val="28"/>
          <w:u w:val="single"/>
        </w:rPr>
        <w:t>Основная часть</w:t>
      </w:r>
    </w:p>
    <w:p w:rsidR="00FB647C" w:rsidRPr="0066736B" w:rsidRDefault="00FB647C" w:rsidP="00710AB5">
      <w:pPr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66736B">
        <w:rPr>
          <w:rFonts w:ascii="Times New Roman" w:hAnsi="Times New Roman" w:cs="Times New Roman"/>
          <w:i/>
          <w:sz w:val="28"/>
          <w:szCs w:val="28"/>
        </w:rPr>
        <w:t>(сюрпризный момент: раздается стук в дверь</w:t>
      </w:r>
      <w:r w:rsidR="00B32F06" w:rsidRPr="0066736B">
        <w:rPr>
          <w:rFonts w:ascii="Times New Roman" w:hAnsi="Times New Roman" w:cs="Times New Roman"/>
          <w:i/>
          <w:sz w:val="28"/>
          <w:szCs w:val="28"/>
        </w:rPr>
        <w:t>, заходит Обезьянка Виолетта</w:t>
      </w:r>
      <w:r w:rsidRPr="0066736B">
        <w:rPr>
          <w:rFonts w:ascii="Times New Roman" w:hAnsi="Times New Roman" w:cs="Times New Roman"/>
          <w:i/>
          <w:sz w:val="28"/>
          <w:szCs w:val="28"/>
        </w:rPr>
        <w:t>)</w:t>
      </w:r>
      <w:r w:rsidR="00B32F06" w:rsidRPr="0066736B">
        <w:rPr>
          <w:rFonts w:ascii="Times New Roman" w:hAnsi="Times New Roman" w:cs="Times New Roman"/>
          <w:i/>
          <w:sz w:val="28"/>
          <w:szCs w:val="28"/>
        </w:rPr>
        <w:t>.</w:t>
      </w:r>
    </w:p>
    <w:p w:rsidR="00B32F06" w:rsidRPr="0066736B" w:rsidRDefault="00B32F06" w:rsidP="00B32F0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В</w:t>
      </w:r>
      <w:r w:rsidR="00917908"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66736B">
        <w:rPr>
          <w:rFonts w:ascii="Times New Roman" w:hAnsi="Times New Roman" w:cs="Times New Roman"/>
          <w:b/>
          <w:sz w:val="28"/>
          <w:szCs w:val="28"/>
        </w:rPr>
        <w:t>:</w:t>
      </w:r>
      <w:r w:rsidRPr="0066736B">
        <w:rPr>
          <w:rFonts w:ascii="Times New Roman" w:hAnsi="Times New Roman" w:cs="Times New Roman"/>
          <w:sz w:val="28"/>
          <w:szCs w:val="28"/>
        </w:rPr>
        <w:t xml:space="preserve"> - Ой, кто это к нам пришёл?</w:t>
      </w:r>
    </w:p>
    <w:p w:rsidR="00B32F06" w:rsidRPr="0066736B" w:rsidRDefault="0080103B" w:rsidP="00B32F0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Обезьянка</w:t>
      </w:r>
      <w:r w:rsidR="00B32F06" w:rsidRPr="0066736B">
        <w:rPr>
          <w:rFonts w:ascii="Times New Roman" w:hAnsi="Times New Roman" w:cs="Times New Roman"/>
          <w:b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sz w:val="28"/>
          <w:szCs w:val="28"/>
        </w:rPr>
        <w:t>иолетта</w:t>
      </w:r>
      <w:r w:rsidR="00B32F06" w:rsidRPr="0066736B">
        <w:rPr>
          <w:rFonts w:ascii="Times New Roman" w:hAnsi="Times New Roman" w:cs="Times New Roman"/>
          <w:b/>
          <w:sz w:val="28"/>
          <w:szCs w:val="28"/>
        </w:rPr>
        <w:t>:</w:t>
      </w:r>
      <w:r w:rsidR="00B32F06" w:rsidRPr="0066736B">
        <w:rPr>
          <w:rFonts w:ascii="Times New Roman" w:hAnsi="Times New Roman" w:cs="Times New Roman"/>
          <w:sz w:val="28"/>
          <w:szCs w:val="28"/>
        </w:rPr>
        <w:t xml:space="preserve"> - Здравствуйте, ребята! Скажите, пожалуйста, я пришла в Детский сад №7 «Улыбка»?</w:t>
      </w:r>
    </w:p>
    <w:p w:rsidR="00B32F06" w:rsidRPr="0066736B" w:rsidRDefault="00917908" w:rsidP="00B32F0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32F06" w:rsidRPr="0066736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32F06" w:rsidRPr="0066736B">
        <w:rPr>
          <w:rFonts w:ascii="Times New Roman" w:hAnsi="Times New Roman" w:cs="Times New Roman"/>
          <w:sz w:val="28"/>
          <w:szCs w:val="28"/>
        </w:rPr>
        <w:t>- Абсолютно верно.</w:t>
      </w:r>
    </w:p>
    <w:p w:rsidR="00B32F06" w:rsidRPr="0066736B" w:rsidRDefault="0080103B" w:rsidP="00B32F0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Обезьянка</w:t>
      </w:r>
      <w:r w:rsidRPr="0066736B">
        <w:rPr>
          <w:rFonts w:ascii="Times New Roman" w:hAnsi="Times New Roman" w:cs="Times New Roman"/>
          <w:b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sz w:val="28"/>
          <w:szCs w:val="28"/>
        </w:rPr>
        <w:t>иолетта</w:t>
      </w:r>
      <w:r w:rsidR="00B32F06" w:rsidRPr="0066736B">
        <w:rPr>
          <w:rFonts w:ascii="Times New Roman" w:hAnsi="Times New Roman" w:cs="Times New Roman"/>
          <w:b/>
          <w:sz w:val="28"/>
          <w:szCs w:val="28"/>
        </w:rPr>
        <w:t>:</w:t>
      </w:r>
      <w:r w:rsidR="00B32F06" w:rsidRPr="0066736B">
        <w:rPr>
          <w:rFonts w:ascii="Times New Roman" w:hAnsi="Times New Roman" w:cs="Times New Roman"/>
          <w:sz w:val="28"/>
          <w:szCs w:val="28"/>
        </w:rPr>
        <w:t xml:space="preserve"> - Вы Елена Васильевна, воспитатель?</w:t>
      </w:r>
    </w:p>
    <w:p w:rsidR="00B32F06" w:rsidRPr="0066736B" w:rsidRDefault="00917908" w:rsidP="00B32F0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32F06" w:rsidRPr="0066736B">
        <w:rPr>
          <w:rFonts w:ascii="Times New Roman" w:hAnsi="Times New Roman" w:cs="Times New Roman"/>
          <w:b/>
          <w:sz w:val="28"/>
          <w:szCs w:val="28"/>
        </w:rPr>
        <w:t>:</w:t>
      </w:r>
      <w:r w:rsidR="00B32F06" w:rsidRPr="0066736B">
        <w:rPr>
          <w:rFonts w:ascii="Times New Roman" w:hAnsi="Times New Roman" w:cs="Times New Roman"/>
          <w:sz w:val="28"/>
          <w:szCs w:val="28"/>
        </w:rPr>
        <w:t xml:space="preserve"> - Да, все правильно. А как тебя зовут?</w:t>
      </w:r>
    </w:p>
    <w:p w:rsidR="00B32F06" w:rsidRPr="0066736B" w:rsidRDefault="0080103B" w:rsidP="009462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Обезьянка</w:t>
      </w:r>
      <w:r w:rsidRPr="0066736B">
        <w:rPr>
          <w:rFonts w:ascii="Times New Roman" w:hAnsi="Times New Roman" w:cs="Times New Roman"/>
          <w:b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sz w:val="28"/>
          <w:szCs w:val="28"/>
        </w:rPr>
        <w:t>иолетта</w:t>
      </w:r>
      <w:r w:rsidR="00B32F06" w:rsidRPr="0066736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B32F06" w:rsidRPr="0066736B">
        <w:rPr>
          <w:rFonts w:ascii="Times New Roman" w:hAnsi="Times New Roman" w:cs="Times New Roman"/>
          <w:sz w:val="28"/>
          <w:szCs w:val="28"/>
        </w:rPr>
        <w:t>- Меня зовут Виолетта. У меня сгорел дом. И я очень боюсь нового пожара. Не знаю, как его избежать.</w:t>
      </w:r>
      <w:r w:rsidR="00946296" w:rsidRPr="0066736B">
        <w:rPr>
          <w:rFonts w:ascii="Times New Roman" w:hAnsi="Times New Roman" w:cs="Times New Roman"/>
          <w:sz w:val="28"/>
          <w:szCs w:val="28"/>
        </w:rPr>
        <w:t xml:space="preserve"> </w:t>
      </w:r>
      <w:r w:rsidR="00B32F06" w:rsidRPr="0066736B">
        <w:rPr>
          <w:rFonts w:ascii="Times New Roman" w:hAnsi="Times New Roman" w:cs="Times New Roman"/>
          <w:sz w:val="28"/>
          <w:szCs w:val="28"/>
        </w:rPr>
        <w:t xml:space="preserve">Мне сказали, что в вашей группе умные детки и всё знают об огне и пожаре. Разрешите мне послушать ребят. Быть может, тогда мне  удастся избежать нового пожара. </w:t>
      </w:r>
    </w:p>
    <w:p w:rsidR="00B32F06" w:rsidRPr="0066736B" w:rsidRDefault="00917908" w:rsidP="009462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946296" w:rsidRPr="0066736B">
        <w:rPr>
          <w:rFonts w:ascii="Times New Roman" w:hAnsi="Times New Roman" w:cs="Times New Roman"/>
          <w:b/>
          <w:sz w:val="28"/>
          <w:szCs w:val="28"/>
        </w:rPr>
        <w:t>:</w:t>
      </w:r>
      <w:r w:rsidR="00946296" w:rsidRPr="006673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32F06" w:rsidRPr="0066736B">
        <w:rPr>
          <w:rFonts w:ascii="Times New Roman" w:hAnsi="Times New Roman" w:cs="Times New Roman"/>
          <w:sz w:val="28"/>
          <w:szCs w:val="28"/>
        </w:rPr>
        <w:t>-</w:t>
      </w:r>
      <w:r w:rsidR="00946296" w:rsidRPr="0066736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946296" w:rsidRPr="0066736B">
        <w:rPr>
          <w:rFonts w:ascii="Times New Roman" w:hAnsi="Times New Roman" w:cs="Times New Roman"/>
          <w:sz w:val="28"/>
          <w:szCs w:val="28"/>
        </w:rPr>
        <w:t xml:space="preserve">а, конечно! Ты пришла очень вовремя, мы именно сейчас разговариваем о пользе и вереде огня  и постараемся все вместе определить правила поведения, которые помогут нам избежать пожара. </w:t>
      </w:r>
      <w:r w:rsidR="00B32F06" w:rsidRPr="0066736B">
        <w:rPr>
          <w:rFonts w:ascii="Times New Roman" w:hAnsi="Times New Roman" w:cs="Times New Roman"/>
          <w:sz w:val="28"/>
          <w:szCs w:val="28"/>
        </w:rPr>
        <w:t xml:space="preserve"> </w:t>
      </w:r>
      <w:r w:rsidR="00946296" w:rsidRPr="0066736B">
        <w:rPr>
          <w:rFonts w:ascii="Times New Roman" w:hAnsi="Times New Roman" w:cs="Times New Roman"/>
          <w:sz w:val="28"/>
          <w:szCs w:val="28"/>
        </w:rPr>
        <w:t>П</w:t>
      </w:r>
      <w:r w:rsidR="00B32F06" w:rsidRPr="0066736B">
        <w:rPr>
          <w:rFonts w:ascii="Times New Roman" w:hAnsi="Times New Roman" w:cs="Times New Roman"/>
          <w:sz w:val="28"/>
          <w:szCs w:val="28"/>
        </w:rPr>
        <w:t>роходи, ты будешь нашей гост</w:t>
      </w:r>
      <w:r w:rsidR="00403A73" w:rsidRPr="0066736B">
        <w:rPr>
          <w:rFonts w:ascii="Times New Roman" w:hAnsi="Times New Roman" w:cs="Times New Roman"/>
          <w:sz w:val="28"/>
          <w:szCs w:val="28"/>
        </w:rPr>
        <w:t>ь</w:t>
      </w:r>
      <w:r w:rsidR="00B32F06" w:rsidRPr="0066736B">
        <w:rPr>
          <w:rFonts w:ascii="Times New Roman" w:hAnsi="Times New Roman" w:cs="Times New Roman"/>
          <w:sz w:val="28"/>
          <w:szCs w:val="28"/>
        </w:rPr>
        <w:t>ей!</w:t>
      </w:r>
    </w:p>
    <w:p w:rsidR="00946296" w:rsidRPr="0066736B" w:rsidRDefault="00403A73" w:rsidP="009462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- Ребята, а знаете, какая беда приключилась с Виолеттой. Вот послушайте: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Обезьянка Виолетта</w:t>
      </w:r>
      <w:r w:rsidR="00265010">
        <w:rPr>
          <w:rFonts w:ascii="Times New Roman" w:hAnsi="Times New Roman" w:cs="Times New Roman"/>
          <w:b/>
          <w:sz w:val="28"/>
          <w:szCs w:val="28"/>
        </w:rPr>
        <w:t>,</w:t>
      </w:r>
      <w:r w:rsidRPr="0066736B">
        <w:rPr>
          <w:rFonts w:ascii="Times New Roman" w:hAnsi="Times New Roman" w:cs="Times New Roman"/>
          <w:b/>
          <w:sz w:val="28"/>
          <w:szCs w:val="28"/>
        </w:rPr>
        <w:br/>
        <w:t>Ходит в студию балета.</w:t>
      </w:r>
      <w:r w:rsidRPr="0066736B">
        <w:rPr>
          <w:rFonts w:ascii="Times New Roman" w:hAnsi="Times New Roman" w:cs="Times New Roman"/>
          <w:b/>
          <w:sz w:val="28"/>
          <w:szCs w:val="28"/>
        </w:rPr>
        <w:br/>
        <w:t>Вечно «в облаках витает»,</w:t>
      </w:r>
      <w:r w:rsidRPr="0066736B">
        <w:rPr>
          <w:rFonts w:ascii="Times New Roman" w:hAnsi="Times New Roman" w:cs="Times New Roman"/>
          <w:b/>
          <w:sz w:val="28"/>
          <w:szCs w:val="28"/>
        </w:rPr>
        <w:br/>
        <w:t>Вечно что-то забывает.</w:t>
      </w:r>
      <w:r w:rsidRPr="0066736B">
        <w:rPr>
          <w:rFonts w:ascii="Times New Roman" w:hAnsi="Times New Roman" w:cs="Times New Roman"/>
          <w:b/>
          <w:sz w:val="28"/>
          <w:szCs w:val="28"/>
        </w:rPr>
        <w:br/>
      </w:r>
      <w:r w:rsidRPr="0066736B">
        <w:rPr>
          <w:rFonts w:ascii="Times New Roman" w:hAnsi="Times New Roman" w:cs="Times New Roman"/>
          <w:b/>
          <w:sz w:val="28"/>
          <w:szCs w:val="28"/>
        </w:rPr>
        <w:br/>
        <w:t>В гости ждёт она подругу,</w:t>
      </w:r>
      <w:r w:rsidRPr="0066736B">
        <w:rPr>
          <w:rFonts w:ascii="Times New Roman" w:hAnsi="Times New Roman" w:cs="Times New Roman"/>
          <w:b/>
          <w:sz w:val="28"/>
          <w:szCs w:val="28"/>
        </w:rPr>
        <w:br/>
        <w:t>Ожидает встречи.</w:t>
      </w:r>
      <w:r w:rsidRPr="0066736B"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 w:rsidRPr="0066736B">
        <w:rPr>
          <w:rFonts w:ascii="Times New Roman" w:hAnsi="Times New Roman" w:cs="Times New Roman"/>
          <w:b/>
          <w:sz w:val="28"/>
          <w:szCs w:val="28"/>
        </w:rPr>
        <w:t>Куплен</w:t>
      </w:r>
      <w:proofErr w:type="gramEnd"/>
      <w:r w:rsidRPr="0066736B">
        <w:rPr>
          <w:rFonts w:ascii="Times New Roman" w:hAnsi="Times New Roman" w:cs="Times New Roman"/>
          <w:b/>
          <w:sz w:val="28"/>
          <w:szCs w:val="28"/>
        </w:rPr>
        <w:t xml:space="preserve"> тортик, и по кругу</w:t>
      </w:r>
      <w:r w:rsidR="00265010">
        <w:rPr>
          <w:rFonts w:ascii="Times New Roman" w:hAnsi="Times New Roman" w:cs="Times New Roman"/>
          <w:b/>
          <w:sz w:val="28"/>
          <w:szCs w:val="28"/>
        </w:rPr>
        <w:t>,</w:t>
      </w:r>
      <w:r w:rsidRPr="0066736B">
        <w:rPr>
          <w:rFonts w:ascii="Times New Roman" w:hAnsi="Times New Roman" w:cs="Times New Roman"/>
          <w:b/>
          <w:sz w:val="28"/>
          <w:szCs w:val="28"/>
        </w:rPr>
        <w:br/>
        <w:t>Уж зажжёны свечи.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  <w:highlight w:val="yellow"/>
        </w:rPr>
        <w:t>Слайд № 2 Торт.</w:t>
      </w:r>
    </w:p>
    <w:p w:rsidR="00403A73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29F5" w:rsidRDefault="00AE29F5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5BE9">
        <w:rPr>
          <w:rFonts w:cs="Arial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8960" cy="2329974"/>
            <wp:effectExtent l="0" t="0" r="0" b="0"/>
            <wp:docPr id="1" name="Рисунок 1" descr="http://kladraz.ru/upload/blogs/6422_d6e43e22649ac3d4402aa5df4c858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/6422_d6e43e22649ac3d4402aa5df4c858da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09" cy="234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F5" w:rsidRPr="0066736B" w:rsidRDefault="00AE29F5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Очень хочет Виолетта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6736B">
        <w:rPr>
          <w:rFonts w:ascii="Times New Roman" w:hAnsi="Times New Roman" w:cs="Times New Roman"/>
          <w:b/>
          <w:sz w:val="28"/>
          <w:szCs w:val="28"/>
        </w:rPr>
        <w:t>Понарядней</w:t>
      </w:r>
      <w:proofErr w:type="gramEnd"/>
      <w:r w:rsidRPr="0066736B">
        <w:rPr>
          <w:rFonts w:ascii="Times New Roman" w:hAnsi="Times New Roman" w:cs="Times New Roman"/>
          <w:b/>
          <w:sz w:val="28"/>
          <w:szCs w:val="28"/>
        </w:rPr>
        <w:t xml:space="preserve"> выглядеть.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Вся обута и одета -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Бант лишь нужно выгладить.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Вот она утюг включила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И об этом позабыла...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  <w:highlight w:val="yellow"/>
        </w:rPr>
        <w:t>Слайд № 3 Утюг.</w:t>
      </w:r>
    </w:p>
    <w:p w:rsidR="00403A73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29F5" w:rsidRPr="0066736B" w:rsidRDefault="00AE29F5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5BE9">
        <w:rPr>
          <w:rFonts w:cs="Arial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01365" cy="3108960"/>
            <wp:effectExtent l="0" t="0" r="3810" b="0"/>
            <wp:docPr id="5" name="Рисунок 5" descr="http://kladraz.ru/upload/blogs/6422_a2642cb9cdacc17191f3b59afffd4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/6422_a2642cb9cdacc17191f3b59afffd4d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312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F5" w:rsidRDefault="00AE29F5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Ставит чайник на плиту,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Открывает форточку.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Занавески колыхнулись,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И огня они коснулись...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  <w:highlight w:val="yellow"/>
        </w:rPr>
        <w:t>Слайд № 4 Кухня.</w:t>
      </w:r>
    </w:p>
    <w:p w:rsidR="00403A73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29F5" w:rsidRPr="0066736B" w:rsidRDefault="00AE29F5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5BE9">
        <w:rPr>
          <w:rFonts w:cs="Arial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42365" cy="1765608"/>
            <wp:effectExtent l="0" t="0" r="5715" b="6350"/>
            <wp:docPr id="7" name="Рисунок 7" descr="http://kladraz.ru/upload/blogs/6422_ba8cdae4d9cdc23c99b2b98bdf6db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ladraz.ru/upload/blogs/6422_ba8cdae4d9cdc23c99b2b98bdf6dba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9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F5" w:rsidRDefault="00AE29F5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 xml:space="preserve">Громко музыку включила. 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Пылесосить вдруг решила.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Телевизор, пылесос...</w:t>
      </w: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03A73" w:rsidRPr="0066736B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  <w:highlight w:val="yellow"/>
        </w:rPr>
        <w:t>Слайд № 5 Магнитофон.</w:t>
      </w:r>
    </w:p>
    <w:p w:rsidR="00403A73" w:rsidRDefault="00403A73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29F5" w:rsidRDefault="00AE29F5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5BE9">
        <w:rPr>
          <w:rFonts w:cs="Arial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344852" cy="2952266"/>
            <wp:effectExtent l="0" t="0" r="8255" b="635"/>
            <wp:docPr id="10" name="Рисунок 10" descr="http://kladraz.ru/upload/blogs/6422_fc9809f964d251cfdc093a6d7b209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/6422_fc9809f964d251cfdc093a6d7b209e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20" cy="296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F5" w:rsidRPr="0066736B" w:rsidRDefault="00AE29F5" w:rsidP="00403A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Вдруг возник другой вопрос: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«Что подружке подарить?»</w:t>
      </w:r>
    </w:p>
    <w:p w:rsidR="00AE29F5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 xml:space="preserve">- Срочно что-нибудь купить! 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И из дома, как ракета,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Вылетает Виолетта.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В магазине за углом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Ей слышны сирены.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- Загорелся чей-то дом!</w:t>
      </w:r>
    </w:p>
    <w:p w:rsidR="00403A73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Догорают стены!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  <w:highlight w:val="yellow"/>
        </w:rPr>
        <w:t>Слайд № 6 Пожар.</w:t>
      </w:r>
    </w:p>
    <w:p w:rsidR="00AF2952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E29F5" w:rsidRDefault="00AE29F5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5BE9">
        <w:rPr>
          <w:rFonts w:cs="Arial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69961" cy="2088000"/>
            <wp:effectExtent l="0" t="0" r="0" b="7620"/>
            <wp:docPr id="13" name="Рисунок 13" descr="http://kladraz.ru/upload/blogs/6422_de000af0808b5e3112ded5ba53ef50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ladraz.ru/upload/blogs/6422_de000af0808b5e3112ded5ba53ef50d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61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9F5" w:rsidRPr="0066736B" w:rsidRDefault="00AE29F5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 xml:space="preserve">Копоть. Гарь. Не видно света. 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Плачет наша Виолетта.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Так давайте соблюдать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Меры безопасности,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Чтобы в жизни избежать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Вот такой опасности!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32F06" w:rsidRPr="0066736B" w:rsidRDefault="00AF2952" w:rsidP="00F03D3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- Ребята, как вы думаете, почему приключилась такая беда с Виолеттой?</w:t>
      </w:r>
    </w:p>
    <w:p w:rsidR="00AF2952" w:rsidRPr="0066736B" w:rsidRDefault="00AF2952" w:rsidP="00F03D3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 xml:space="preserve">- Как нужно обращаться с бытовыми приборами? </w:t>
      </w:r>
    </w:p>
    <w:p w:rsidR="00AF2952" w:rsidRPr="0066736B" w:rsidRDefault="00AF2952" w:rsidP="00F03D3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- Почему нельзя оставлять включенные электроприборы без присмотра?</w:t>
      </w:r>
    </w:p>
    <w:p w:rsidR="00AF2952" w:rsidRPr="0066736B" w:rsidRDefault="00AF2952" w:rsidP="00AF2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2952" w:rsidRPr="0066736B" w:rsidRDefault="00AF2952" w:rsidP="00F03D3F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736B">
        <w:rPr>
          <w:rFonts w:ascii="Times New Roman" w:hAnsi="Times New Roman" w:cs="Times New Roman"/>
          <w:i/>
          <w:sz w:val="28"/>
          <w:szCs w:val="28"/>
        </w:rPr>
        <w:t>(дети отвечают на вопросы</w:t>
      </w:r>
      <w:r w:rsidR="00190B95" w:rsidRPr="0066736B">
        <w:rPr>
          <w:rFonts w:ascii="Times New Roman" w:hAnsi="Times New Roman" w:cs="Times New Roman"/>
          <w:i/>
          <w:sz w:val="28"/>
          <w:szCs w:val="28"/>
        </w:rPr>
        <w:t>, таким образом, самостоятельно выводят правила пользования электроприборами, обращения с огнем</w:t>
      </w:r>
      <w:r w:rsidRPr="0066736B">
        <w:rPr>
          <w:rFonts w:ascii="Times New Roman" w:hAnsi="Times New Roman" w:cs="Times New Roman"/>
          <w:i/>
          <w:sz w:val="28"/>
          <w:szCs w:val="28"/>
        </w:rPr>
        <w:t>)</w:t>
      </w:r>
    </w:p>
    <w:p w:rsidR="00190B95" w:rsidRPr="0066736B" w:rsidRDefault="00190B95" w:rsidP="00F03D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6736B">
        <w:rPr>
          <w:rFonts w:ascii="Times New Roman" w:hAnsi="Times New Roman" w:cs="Times New Roman"/>
          <w:sz w:val="28"/>
          <w:szCs w:val="28"/>
        </w:rPr>
        <w:t>Ребя</w:t>
      </w:r>
      <w:r w:rsidR="00F03D3F" w:rsidRPr="0066736B">
        <w:rPr>
          <w:rFonts w:ascii="Times New Roman" w:hAnsi="Times New Roman" w:cs="Times New Roman"/>
          <w:sz w:val="28"/>
          <w:szCs w:val="28"/>
        </w:rPr>
        <w:t xml:space="preserve">та, у меня подготовлен сундучок. В нем </w:t>
      </w:r>
      <w:r w:rsidRPr="0066736B">
        <w:rPr>
          <w:rFonts w:ascii="Times New Roman" w:hAnsi="Times New Roman" w:cs="Times New Roman"/>
          <w:sz w:val="28"/>
          <w:szCs w:val="28"/>
        </w:rPr>
        <w:t xml:space="preserve">находятся </w:t>
      </w:r>
      <w:r w:rsidR="00F03D3F" w:rsidRPr="0066736B">
        <w:rPr>
          <w:rFonts w:ascii="Times New Roman" w:hAnsi="Times New Roman" w:cs="Times New Roman"/>
          <w:sz w:val="28"/>
          <w:szCs w:val="28"/>
        </w:rPr>
        <w:t>предметы, которые могут быть очень опасны и могут привести к пожару, если неосторожно с ними обращаться. Давайте мы вместе с Виолеттой узнаем, что это за предметы.</w:t>
      </w:r>
    </w:p>
    <w:p w:rsidR="00F03D3F" w:rsidRPr="0066736B" w:rsidRDefault="00F03D3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6736B">
        <w:rPr>
          <w:rFonts w:ascii="Times New Roman" w:hAnsi="Times New Roman" w:cs="Times New Roman"/>
          <w:i/>
          <w:sz w:val="28"/>
          <w:szCs w:val="28"/>
        </w:rPr>
        <w:t xml:space="preserve">(Обезьянка Виолетта помогает Воспитателю доставать из сундука предметы: свеча, спички, бенгальские огни, электроприбор, бензин/керосин. </w:t>
      </w:r>
      <w:proofErr w:type="gramEnd"/>
    </w:p>
    <w:p w:rsidR="008F7EFD" w:rsidRDefault="00F03D3F" w:rsidP="008F7EF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6736B">
        <w:rPr>
          <w:rFonts w:ascii="Times New Roman" w:hAnsi="Times New Roman" w:cs="Times New Roman"/>
          <w:i/>
          <w:sz w:val="28"/>
          <w:szCs w:val="28"/>
        </w:rPr>
        <w:t>Вместе с воспитателем дети обсуждают, чем опасны данные предметы и как они могут привести к пожару).</w:t>
      </w:r>
      <w:proofErr w:type="gramEnd"/>
    </w:p>
    <w:p w:rsidR="008F7EFD" w:rsidRDefault="008F7EFD" w:rsidP="008F7EF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0729" w:rsidRPr="008F7EFD" w:rsidRDefault="007A0729" w:rsidP="008F7EF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 xml:space="preserve">- А сейчас, ребята, давайте поиграем. Давайте покажем Виолетте, какие вы внимательные. Я буду называть слова, и как только вы услышите слово, связанное с огнем или пожаром, вы будете приседать. </w:t>
      </w:r>
    </w:p>
    <w:p w:rsidR="007A0729" w:rsidRPr="0066736B" w:rsidRDefault="007A0729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0729" w:rsidRPr="0066736B" w:rsidRDefault="007A0729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736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</w:t>
      </w:r>
      <w:proofErr w:type="gramStart"/>
      <w:r w:rsidRPr="0066736B">
        <w:rPr>
          <w:rFonts w:ascii="Times New Roman" w:hAnsi="Times New Roman" w:cs="Times New Roman"/>
          <w:i/>
          <w:sz w:val="28"/>
          <w:szCs w:val="28"/>
        </w:rPr>
        <w:t xml:space="preserve">(Игра называется </w:t>
      </w:r>
      <w:r w:rsidRPr="0066736B">
        <w:rPr>
          <w:rFonts w:ascii="Times New Roman" w:hAnsi="Times New Roman" w:cs="Times New Roman"/>
          <w:b/>
          <w:i/>
          <w:sz w:val="28"/>
          <w:szCs w:val="28"/>
        </w:rPr>
        <w:t>«Не ошибись»</w:t>
      </w:r>
      <w:r w:rsidRPr="0066736B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66736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6736B">
        <w:rPr>
          <w:rFonts w:ascii="Times New Roman" w:hAnsi="Times New Roman" w:cs="Times New Roman"/>
          <w:i/>
          <w:sz w:val="28"/>
          <w:szCs w:val="28"/>
        </w:rPr>
        <w:t>Называются слова, например, пожарник, коньки, огнетушитель, конфета, спички, каска, торт, огонь, пила, пламя, пожарный рукав, цветок, утюг).</w:t>
      </w:r>
      <w:proofErr w:type="gramEnd"/>
    </w:p>
    <w:p w:rsidR="007A0729" w:rsidRPr="0066736B" w:rsidRDefault="007A0729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0729" w:rsidRPr="0066736B" w:rsidRDefault="007A0729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- Молодцы, ребята, какие вы внимательные! Виолетта, тебе понравилось играть с нами?</w:t>
      </w:r>
    </w:p>
    <w:p w:rsidR="00D97ADF" w:rsidRPr="0066736B" w:rsidRDefault="007A0729" w:rsidP="00D97AD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6736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97ADF" w:rsidRPr="0066736B" w:rsidRDefault="00D97ADF" w:rsidP="00D97AD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736B">
        <w:rPr>
          <w:rFonts w:ascii="Times New Roman" w:hAnsi="Times New Roman" w:cs="Times New Roman"/>
          <w:b/>
          <w:i/>
          <w:sz w:val="28"/>
          <w:szCs w:val="28"/>
        </w:rPr>
        <w:t>Игра-тренинг «Вызов пожарных по телефону».</w:t>
      </w:r>
    </w:p>
    <w:p w:rsidR="007A0729" w:rsidRPr="0066736B" w:rsidRDefault="007A0729" w:rsidP="007A072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A0729" w:rsidRPr="0066736B" w:rsidRDefault="00F03D3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 xml:space="preserve">- Ребята, а вы знаете, </w:t>
      </w:r>
      <w:r w:rsidR="007A0729" w:rsidRPr="0066736B">
        <w:rPr>
          <w:rFonts w:ascii="Times New Roman" w:hAnsi="Times New Roman" w:cs="Times New Roman"/>
          <w:sz w:val="28"/>
          <w:szCs w:val="28"/>
        </w:rPr>
        <w:t>куда нужно звонить, когда начинается пожар?</w:t>
      </w:r>
    </w:p>
    <w:p w:rsidR="007A0729" w:rsidRPr="0066736B" w:rsidRDefault="007A0729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 xml:space="preserve">- </w:t>
      </w:r>
      <w:r w:rsidR="00D97ADF" w:rsidRPr="0066736B">
        <w:rPr>
          <w:rFonts w:ascii="Times New Roman" w:hAnsi="Times New Roman" w:cs="Times New Roman"/>
          <w:i/>
          <w:sz w:val="28"/>
          <w:szCs w:val="28"/>
        </w:rPr>
        <w:t>(дети отвечают)</w:t>
      </w:r>
      <w:r w:rsidR="00D97ADF" w:rsidRPr="0066736B">
        <w:rPr>
          <w:rFonts w:ascii="Times New Roman" w:hAnsi="Times New Roman" w:cs="Times New Roman"/>
          <w:sz w:val="28"/>
          <w:szCs w:val="28"/>
        </w:rPr>
        <w:t xml:space="preserve"> </w:t>
      </w:r>
      <w:r w:rsidRPr="0066736B">
        <w:rPr>
          <w:rFonts w:ascii="Times New Roman" w:hAnsi="Times New Roman" w:cs="Times New Roman"/>
          <w:sz w:val="28"/>
          <w:szCs w:val="28"/>
        </w:rPr>
        <w:t>Пожар</w:t>
      </w:r>
      <w:r w:rsidR="00D97ADF" w:rsidRPr="0066736B">
        <w:rPr>
          <w:rFonts w:ascii="Times New Roman" w:hAnsi="Times New Roman" w:cs="Times New Roman"/>
          <w:sz w:val="28"/>
          <w:szCs w:val="28"/>
        </w:rPr>
        <w:t>ному!</w:t>
      </w:r>
    </w:p>
    <w:p w:rsidR="00F03D3F" w:rsidRPr="0066736B" w:rsidRDefault="007A0729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 xml:space="preserve">- А вы знаете, по какому номеру нужно </w:t>
      </w:r>
      <w:r w:rsidR="00D97ADF" w:rsidRPr="0066736B">
        <w:rPr>
          <w:rFonts w:ascii="Times New Roman" w:hAnsi="Times New Roman" w:cs="Times New Roman"/>
          <w:sz w:val="28"/>
          <w:szCs w:val="28"/>
        </w:rPr>
        <w:t>пожарным?</w:t>
      </w: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 xml:space="preserve">- </w:t>
      </w:r>
      <w:r w:rsidRPr="0066736B">
        <w:rPr>
          <w:rFonts w:ascii="Times New Roman" w:hAnsi="Times New Roman" w:cs="Times New Roman"/>
          <w:i/>
          <w:sz w:val="28"/>
          <w:szCs w:val="28"/>
        </w:rPr>
        <w:t xml:space="preserve">(дети отвечают) </w:t>
      </w:r>
      <w:r w:rsidRPr="0066736B">
        <w:rPr>
          <w:rFonts w:ascii="Times New Roman" w:hAnsi="Times New Roman" w:cs="Times New Roman"/>
          <w:sz w:val="28"/>
          <w:szCs w:val="28"/>
        </w:rPr>
        <w:t>01!</w:t>
      </w: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- Правильно! А еще можно звонить в пожарную службу с мобильного телефона по номерам: 110 или 112.</w:t>
      </w: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- А сейчас я вам расскажу правила вызова пожарных:</w:t>
      </w: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Смело трубку в руки взять,</w:t>
      </w: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 xml:space="preserve">«01» суметь набрать </w:t>
      </w: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И назвать еще потом:</w:t>
      </w: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Город, улицу и дом,</w:t>
      </w: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И квартиру, где живете,</w:t>
      </w: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И с каким она замком,</w:t>
      </w: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 xml:space="preserve">И еще сказать: «Даю </w:t>
      </w: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 xml:space="preserve">Вам фамилию свою, </w:t>
      </w: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Также номер телефона,</w:t>
      </w: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>У которого стою».</w:t>
      </w:r>
    </w:p>
    <w:p w:rsidR="00C46792" w:rsidRPr="0066736B" w:rsidRDefault="00C46792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6792" w:rsidRPr="0066736B" w:rsidRDefault="00C46792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6736B">
        <w:rPr>
          <w:rFonts w:ascii="Times New Roman" w:hAnsi="Times New Roman" w:cs="Times New Roman"/>
          <w:sz w:val="28"/>
          <w:szCs w:val="28"/>
        </w:rPr>
        <w:t xml:space="preserve">Ребята, а теперь давайте попробуем с вами позвонить пожарным, соблюдая эти правила. </w:t>
      </w:r>
    </w:p>
    <w:p w:rsidR="00C46792" w:rsidRPr="0066736B" w:rsidRDefault="00C46792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6792" w:rsidRPr="0066736B" w:rsidRDefault="00C46792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6736B">
        <w:rPr>
          <w:rFonts w:ascii="Times New Roman" w:hAnsi="Times New Roman" w:cs="Times New Roman"/>
          <w:i/>
          <w:sz w:val="28"/>
          <w:szCs w:val="28"/>
        </w:rPr>
        <w:t>(Задача детей правильно набрать номер, назвать свое имя, фамилию, адрес, номер телефона, а также кратко сказать, что и где горит.</w:t>
      </w:r>
      <w:proofErr w:type="gramEnd"/>
      <w:r w:rsidRPr="0066736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6736B">
        <w:rPr>
          <w:rFonts w:ascii="Times New Roman" w:hAnsi="Times New Roman" w:cs="Times New Roman"/>
          <w:i/>
          <w:sz w:val="28"/>
          <w:szCs w:val="28"/>
        </w:rPr>
        <w:t>Спросить 2-3 ребенка).</w:t>
      </w:r>
      <w:proofErr w:type="gramEnd"/>
    </w:p>
    <w:p w:rsidR="00C46792" w:rsidRPr="0066736B" w:rsidRDefault="00C46792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46792" w:rsidRPr="0066736B" w:rsidRDefault="004E2D23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- Ребята, а теперь давайте повторим правила пожарной безопасности, которые мы сегодня с вами узнали.</w:t>
      </w:r>
    </w:p>
    <w:p w:rsidR="004E2D23" w:rsidRPr="0066736B" w:rsidRDefault="004E2D23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E2D23" w:rsidRPr="0066736B" w:rsidRDefault="004E2D23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6736B">
        <w:rPr>
          <w:rFonts w:ascii="Times New Roman" w:hAnsi="Times New Roman" w:cs="Times New Roman"/>
          <w:i/>
          <w:sz w:val="28"/>
          <w:szCs w:val="28"/>
        </w:rPr>
        <w:t>(Дети по очереди рассказывают правила пожарной безопасности.</w:t>
      </w:r>
      <w:proofErr w:type="gramEnd"/>
      <w:r w:rsidRPr="0066736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6736B">
        <w:rPr>
          <w:rFonts w:ascii="Times New Roman" w:hAnsi="Times New Roman" w:cs="Times New Roman"/>
          <w:i/>
          <w:sz w:val="28"/>
          <w:szCs w:val="28"/>
        </w:rPr>
        <w:t xml:space="preserve">Одновременно с этим на </w:t>
      </w:r>
      <w:r w:rsidRPr="00B15610">
        <w:rPr>
          <w:rFonts w:ascii="Times New Roman" w:hAnsi="Times New Roman" w:cs="Times New Roman"/>
          <w:i/>
          <w:sz w:val="28"/>
          <w:szCs w:val="28"/>
          <w:highlight w:val="yellow"/>
        </w:rPr>
        <w:t xml:space="preserve">слайдах </w:t>
      </w:r>
      <w:r w:rsidR="00B15610" w:rsidRPr="00B15610">
        <w:rPr>
          <w:rFonts w:ascii="Times New Roman" w:hAnsi="Times New Roman" w:cs="Times New Roman"/>
          <w:i/>
          <w:sz w:val="28"/>
          <w:szCs w:val="28"/>
          <w:highlight w:val="yellow"/>
        </w:rPr>
        <w:t>№№ 7 – 15</w:t>
      </w:r>
      <w:r w:rsidR="00B1561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6736B">
        <w:rPr>
          <w:rFonts w:ascii="Times New Roman" w:hAnsi="Times New Roman" w:cs="Times New Roman"/>
          <w:i/>
          <w:sz w:val="28"/>
          <w:szCs w:val="28"/>
        </w:rPr>
        <w:t>дублируются изображения, иллюстрирующие данные правила).</w:t>
      </w:r>
      <w:proofErr w:type="gramEnd"/>
    </w:p>
    <w:p w:rsidR="00186B15" w:rsidRPr="0066736B" w:rsidRDefault="00186B1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D90E45" w:rsidSect="00D90E45">
          <w:headerReference w:type="default" r:id="rId13"/>
          <w:footerReference w:type="defaul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15610" w:rsidRDefault="0077590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390726" cy="3474720"/>
            <wp:effectExtent l="0" t="0" r="0" b="0"/>
            <wp:docPr id="6" name="Рисунок 6" descr="E:\Пожарная безопасность\1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жарная безопасность\123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52" cy="347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07" w:rsidRDefault="0080103B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№7</w:t>
      </w:r>
    </w:p>
    <w:p w:rsidR="00775907" w:rsidRDefault="0077590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775907" w:rsidRDefault="0077590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60567" cy="3773978"/>
            <wp:effectExtent l="0" t="0" r="0" b="0"/>
            <wp:docPr id="8" name="Рисунок 8" descr="E:\Пожарная безопасность\123\1b8068a9-694c-4e3e-8ce4-c5a9f1f2c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жарная безопасность\123\1b8068a9-694c-4e3e-8ce4-c5a9f1f2cf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02" cy="37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07" w:rsidRDefault="0080103B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№9</w:t>
      </w:r>
    </w:p>
    <w:p w:rsidR="00775907" w:rsidRDefault="0077590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194560" cy="3424843"/>
            <wp:effectExtent l="0" t="0" r="0" b="4445"/>
            <wp:docPr id="9" name="Рисунок 9" descr="E:\Пожарная безопасность\1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жарная безопасность\123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387" cy="34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0E45" w:rsidRDefault="0080103B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№8</w:t>
      </w: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907" w:rsidRDefault="0077590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61062" cy="3640974"/>
            <wp:effectExtent l="0" t="0" r="6350" b="0"/>
            <wp:docPr id="11" name="Рисунок 11" descr="E:\Пожарная безопасность\12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жарная безопасность\123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584" cy="364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3E" w:rsidRPr="00C12B3E" w:rsidRDefault="00C12B3E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№10</w:t>
      </w:r>
    </w:p>
    <w:p w:rsidR="00C12B3E" w:rsidRDefault="00C12B3E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743200" cy="3886200"/>
            <wp:effectExtent l="0" t="0" r="0" b="0"/>
            <wp:docPr id="14" name="Рисунок 14" descr="E:\Пожарная безопасность\123\324507_html_md4c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жарная безопасность\123\324507_html_md4c04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E45" w:rsidRDefault="00C12B3E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№11</w:t>
      </w: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907" w:rsidRDefault="0077590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907" w:rsidRDefault="0080103B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293495" cy="3837482"/>
            <wp:effectExtent l="0" t="0" r="0" b="0"/>
            <wp:docPr id="12" name="Рисунок 12" descr="E:\Пожарная безопасность\123\128-2-pozharnaya-bezopasnost-kartinki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жарная безопасность\123\128-2-pozharnaya-bezopasnost-kartinki-dlya-detej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382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B3E" w:rsidRDefault="00C12B3E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№12</w:t>
      </w: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0E45" w:rsidRDefault="00D90E45" w:rsidP="00C12B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D90E45" w:rsidSect="00D90E45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D90E45" w:rsidRDefault="0077590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D90E45" w:rsidSect="00D90E45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377440" cy="3368040"/>
            <wp:effectExtent l="0" t="0" r="3810" b="3810"/>
            <wp:docPr id="15" name="Рисунок 15" descr="E:\Пожарная безопасность\123\p44_stixi-pozharnaya-bezopasnost-dlya-detej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жарная безопасность\123\p44_stixi-pozharnaya-bezopasnost-dlya-detej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33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E4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</w:t>
      </w:r>
      <w:r w:rsidR="00D90E4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54442" cy="3406165"/>
            <wp:effectExtent l="0" t="0" r="3175" b="3810"/>
            <wp:docPr id="18" name="Рисунок 18" descr="E:\Пожарная безопасность\123\plak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жарная безопасность\123\plakat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07" cy="337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07" w:rsidRDefault="00C12B3E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Слайд №13</w:t>
      </w:r>
    </w:p>
    <w:p w:rsidR="00775907" w:rsidRDefault="00C12B3E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Слайд №14</w:t>
      </w: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  <w:sectPr w:rsidR="00D90E45" w:rsidSect="00D90E45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</w:p>
    <w:p w:rsidR="00775907" w:rsidRDefault="00775907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437199" cy="3566160"/>
            <wp:effectExtent l="0" t="0" r="1270" b="0"/>
            <wp:docPr id="19" name="Рисунок 19" descr="E:\Пожарная безопасность\123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ожарная безопасность\123\sm_ful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48" cy="355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6C" w:rsidRPr="0066736B" w:rsidRDefault="00CF6C6C" w:rsidP="00CF6C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Слайд №15</w:t>
      </w:r>
    </w:p>
    <w:p w:rsidR="00CF6C6C" w:rsidRDefault="00CF6C6C" w:rsidP="00CF6C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F6C6C" w:rsidRDefault="00CF6C6C" w:rsidP="00CF6C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5907" w:rsidRPr="0066736B" w:rsidRDefault="00DF5999" w:rsidP="00CF6C6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6736B">
        <w:rPr>
          <w:rFonts w:ascii="Times New Roman" w:hAnsi="Times New Roman" w:cs="Times New Roman"/>
          <w:b/>
          <w:sz w:val="28"/>
          <w:szCs w:val="28"/>
          <w:u w:val="single"/>
        </w:rPr>
        <w:t>Заключительная часть</w:t>
      </w:r>
      <w:r w:rsidR="00CF6C6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F5999" w:rsidRPr="0066736B" w:rsidRDefault="00DF5999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6B15" w:rsidRPr="0066736B" w:rsidRDefault="00186B1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- Виолетта, тебе понравилось наше сегодняшнее занятие?</w:t>
      </w:r>
    </w:p>
    <w:p w:rsidR="004E2D23" w:rsidRPr="0066736B" w:rsidRDefault="00186B1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- Да, мне очень понравилось! Ребята, спасибо, вы были гостеприимны, научили меня правильно пользоваться электроприборами и обращаться  с огнём.</w:t>
      </w:r>
    </w:p>
    <w:p w:rsidR="00186B15" w:rsidRPr="0066736B" w:rsidRDefault="00DF5999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36B">
        <w:rPr>
          <w:rFonts w:ascii="Times New Roman" w:hAnsi="Times New Roman" w:cs="Times New Roman"/>
          <w:sz w:val="28"/>
          <w:szCs w:val="28"/>
        </w:rPr>
        <w:t>- Ну, вот и прекрасно! Надеюсь, наше занятие понравилось и вам, ребята, и вы запомните все эти правила, а самое главное, будете соблюдать осторожность и безопасность.</w:t>
      </w:r>
    </w:p>
    <w:p w:rsidR="00D90E45" w:rsidRDefault="00D90E45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D90E45" w:rsidSect="00D90E45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7ADF" w:rsidRPr="0066736B" w:rsidRDefault="00D97ADF" w:rsidP="00F03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3D3F" w:rsidRPr="0066736B" w:rsidRDefault="00F03D3F" w:rsidP="00F03D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3D3F" w:rsidRPr="0066736B" w:rsidRDefault="00F03D3F" w:rsidP="00AF2952">
      <w:pPr>
        <w:rPr>
          <w:rFonts w:ascii="Times New Roman" w:hAnsi="Times New Roman" w:cs="Times New Roman"/>
          <w:sz w:val="28"/>
          <w:szCs w:val="28"/>
        </w:rPr>
      </w:pPr>
    </w:p>
    <w:p w:rsidR="00F03D3F" w:rsidRPr="0066736B" w:rsidRDefault="00F03D3F" w:rsidP="00AF2952">
      <w:pPr>
        <w:rPr>
          <w:rFonts w:ascii="Times New Roman" w:hAnsi="Times New Roman" w:cs="Times New Roman"/>
          <w:sz w:val="28"/>
          <w:szCs w:val="28"/>
        </w:rPr>
      </w:pPr>
    </w:p>
    <w:p w:rsidR="00AF2952" w:rsidRPr="0066736B" w:rsidRDefault="00AF2952" w:rsidP="00AF2952">
      <w:pPr>
        <w:rPr>
          <w:rFonts w:ascii="Times New Roman" w:hAnsi="Times New Roman" w:cs="Times New Roman"/>
          <w:i/>
          <w:sz w:val="28"/>
          <w:szCs w:val="28"/>
        </w:rPr>
      </w:pPr>
      <w:r w:rsidRPr="0066736B">
        <w:rPr>
          <w:rFonts w:ascii="Times New Roman" w:hAnsi="Times New Roman" w:cs="Times New Roman"/>
          <w:i/>
          <w:sz w:val="28"/>
          <w:szCs w:val="28"/>
        </w:rPr>
        <w:t xml:space="preserve">- </w:t>
      </w:r>
    </w:p>
    <w:sectPr w:rsidR="00AF2952" w:rsidRPr="0066736B" w:rsidSect="00D90E45">
      <w:type w:val="continuous"/>
      <w:pgSz w:w="11906" w:h="16838"/>
      <w:pgMar w:top="1134" w:right="850" w:bottom="1134" w:left="1701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4EB" w:rsidRDefault="005B64EB" w:rsidP="00710AB5">
      <w:pPr>
        <w:spacing w:after="0" w:line="240" w:lineRule="auto"/>
      </w:pPr>
      <w:r>
        <w:separator/>
      </w:r>
    </w:p>
  </w:endnote>
  <w:endnote w:type="continuationSeparator" w:id="0">
    <w:p w:rsidR="005B64EB" w:rsidRDefault="005B64EB" w:rsidP="00710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8728738"/>
      <w:docPartObj>
        <w:docPartGallery w:val="Page Numbers (Bottom of Page)"/>
        <w:docPartUnique/>
      </w:docPartObj>
    </w:sdtPr>
    <w:sdtEndPr/>
    <w:sdtContent>
      <w:p w:rsidR="00B15610" w:rsidRDefault="00AD5C2C">
        <w:pPr>
          <w:pStyle w:val="a5"/>
          <w:jc w:val="right"/>
        </w:pPr>
        <w:r>
          <w:fldChar w:fldCharType="begin"/>
        </w:r>
        <w:r w:rsidR="00B15610">
          <w:instrText>PAGE   \* MERGEFORMAT</w:instrText>
        </w:r>
        <w:r>
          <w:fldChar w:fldCharType="separate"/>
        </w:r>
        <w:r w:rsidR="00B12B31">
          <w:rPr>
            <w:noProof/>
          </w:rPr>
          <w:t>2</w:t>
        </w:r>
        <w:r>
          <w:fldChar w:fldCharType="end"/>
        </w:r>
      </w:p>
    </w:sdtContent>
  </w:sdt>
  <w:p w:rsidR="00B15610" w:rsidRDefault="00B1561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4EB" w:rsidRDefault="005B64EB" w:rsidP="00710AB5">
      <w:pPr>
        <w:spacing w:after="0" w:line="240" w:lineRule="auto"/>
      </w:pPr>
      <w:r>
        <w:separator/>
      </w:r>
    </w:p>
  </w:footnote>
  <w:footnote w:type="continuationSeparator" w:id="0">
    <w:p w:rsidR="005B64EB" w:rsidRDefault="005B64EB" w:rsidP="00710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AB5" w:rsidRDefault="00710AB5">
    <w:pPr>
      <w:pStyle w:val="a3"/>
      <w:jc w:val="right"/>
    </w:pPr>
  </w:p>
  <w:p w:rsidR="00710AB5" w:rsidRDefault="00710A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AB5"/>
    <w:rsid w:val="00036027"/>
    <w:rsid w:val="00186B15"/>
    <w:rsid w:val="00190B95"/>
    <w:rsid w:val="00265010"/>
    <w:rsid w:val="003621B7"/>
    <w:rsid w:val="00403A73"/>
    <w:rsid w:val="00467CAA"/>
    <w:rsid w:val="004E2D23"/>
    <w:rsid w:val="005B64EB"/>
    <w:rsid w:val="0066736B"/>
    <w:rsid w:val="006A45E2"/>
    <w:rsid w:val="006F280F"/>
    <w:rsid w:val="00710AB5"/>
    <w:rsid w:val="007756EC"/>
    <w:rsid w:val="00775907"/>
    <w:rsid w:val="00783578"/>
    <w:rsid w:val="00787E2E"/>
    <w:rsid w:val="007A0729"/>
    <w:rsid w:val="0080103B"/>
    <w:rsid w:val="008F7EFD"/>
    <w:rsid w:val="00917908"/>
    <w:rsid w:val="00946296"/>
    <w:rsid w:val="00AD5C2C"/>
    <w:rsid w:val="00AE29F5"/>
    <w:rsid w:val="00AF2952"/>
    <w:rsid w:val="00B12B31"/>
    <w:rsid w:val="00B15610"/>
    <w:rsid w:val="00B32F06"/>
    <w:rsid w:val="00B514D9"/>
    <w:rsid w:val="00B870CF"/>
    <w:rsid w:val="00C12B3E"/>
    <w:rsid w:val="00C46792"/>
    <w:rsid w:val="00CF6C6C"/>
    <w:rsid w:val="00D90E45"/>
    <w:rsid w:val="00D97ADF"/>
    <w:rsid w:val="00DF5999"/>
    <w:rsid w:val="00F03D3F"/>
    <w:rsid w:val="00F139B6"/>
    <w:rsid w:val="00FB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0AB5"/>
  </w:style>
  <w:style w:type="paragraph" w:styleId="a5">
    <w:name w:val="footer"/>
    <w:basedOn w:val="a"/>
    <w:link w:val="a6"/>
    <w:uiPriority w:val="99"/>
    <w:unhideWhenUsed/>
    <w:rsid w:val="00710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0AB5"/>
  </w:style>
  <w:style w:type="paragraph" w:styleId="a7">
    <w:name w:val="Normal (Web)"/>
    <w:basedOn w:val="a"/>
    <w:uiPriority w:val="99"/>
    <w:semiHidden/>
    <w:unhideWhenUsed/>
    <w:rsid w:val="0046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E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29F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139B6"/>
    <w:rPr>
      <w:color w:val="0000FF" w:themeColor="hyperlink"/>
      <w:u w:val="single"/>
    </w:rPr>
  </w:style>
  <w:style w:type="paragraph" w:styleId="ab">
    <w:name w:val="No Spacing"/>
    <w:uiPriority w:val="1"/>
    <w:qFormat/>
    <w:rsid w:val="00917908"/>
    <w:pPr>
      <w:spacing w:after="0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0AB5"/>
  </w:style>
  <w:style w:type="paragraph" w:styleId="a5">
    <w:name w:val="footer"/>
    <w:basedOn w:val="a"/>
    <w:link w:val="a6"/>
    <w:uiPriority w:val="99"/>
    <w:unhideWhenUsed/>
    <w:rsid w:val="00710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0AB5"/>
  </w:style>
  <w:style w:type="paragraph" w:styleId="a7">
    <w:name w:val="Normal (Web)"/>
    <w:basedOn w:val="a"/>
    <w:uiPriority w:val="99"/>
    <w:semiHidden/>
    <w:unhideWhenUsed/>
    <w:rsid w:val="00467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E2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29F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139B6"/>
    <w:rPr>
      <w:color w:val="0000FF" w:themeColor="hyperlink"/>
      <w:u w:val="single"/>
    </w:rPr>
  </w:style>
  <w:style w:type="paragraph" w:styleId="ab">
    <w:name w:val="No Spacing"/>
    <w:uiPriority w:val="1"/>
    <w:qFormat/>
    <w:rsid w:val="00917908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8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1039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3</cp:revision>
  <dcterms:created xsi:type="dcterms:W3CDTF">2020-01-28T14:45:00Z</dcterms:created>
  <dcterms:modified xsi:type="dcterms:W3CDTF">2020-01-28T14:46:00Z</dcterms:modified>
</cp:coreProperties>
</file>