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F9" w:rsidRPr="00BE78F9" w:rsidRDefault="00BE78F9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E78F9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E78F9" w:rsidRPr="00BE78F9" w:rsidRDefault="00BE78F9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E78F9">
        <w:rPr>
          <w:rFonts w:ascii="Times New Roman" w:eastAsiaTheme="minorEastAsia" w:hAnsi="Times New Roman"/>
          <w:b/>
          <w:sz w:val="28"/>
          <w:szCs w:val="28"/>
          <w:lang w:eastAsia="ru-RU"/>
        </w:rPr>
        <w:t>«Детский сад комбинированного вида № 7 «Улыбка»</w:t>
      </w:r>
    </w:p>
    <w:p w:rsidR="00BE78F9" w:rsidRPr="00BE78F9" w:rsidRDefault="00BE78F9" w:rsidP="00BE78F9">
      <w:pPr>
        <w:spacing w:after="200" w:line="276" w:lineRule="auto"/>
        <w:ind w:firstLine="0"/>
        <w:jc w:val="center"/>
        <w:rPr>
          <w:rFonts w:eastAsiaTheme="minorEastAsia"/>
          <w:b/>
          <w:sz w:val="36"/>
          <w:szCs w:val="36"/>
          <w:lang w:eastAsia="ru-RU"/>
        </w:rPr>
      </w:pPr>
      <w:r w:rsidRPr="00BE78F9">
        <w:rPr>
          <w:rFonts w:ascii="Times New Roman" w:eastAsiaTheme="minorEastAsia" w:hAnsi="Times New Roman"/>
          <w:b/>
          <w:sz w:val="28"/>
          <w:szCs w:val="28"/>
          <w:lang w:eastAsia="ru-RU"/>
        </w:rPr>
        <w:t>663612, Россия, Красноярский край, г. Канск, городок 5-й, д.38</w:t>
      </w:r>
    </w:p>
    <w:p w:rsidR="00BE78F9" w:rsidRPr="00BE78F9" w:rsidRDefault="00BE78F9" w:rsidP="00BE78F9">
      <w:pPr>
        <w:spacing w:after="200" w:line="276" w:lineRule="auto"/>
        <w:ind w:firstLine="0"/>
        <w:rPr>
          <w:rFonts w:eastAsiaTheme="minorEastAsia"/>
          <w:b/>
          <w:sz w:val="36"/>
          <w:szCs w:val="36"/>
          <w:lang w:eastAsia="ru-RU"/>
        </w:rPr>
      </w:pPr>
    </w:p>
    <w:p w:rsidR="00F51D8F" w:rsidRDefault="00F51D8F" w:rsidP="00F51D8F">
      <w:pPr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51D8F" w:rsidRDefault="00F51D8F" w:rsidP="00F51D8F">
      <w:pPr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51D8F" w:rsidRPr="000940D8" w:rsidRDefault="00F51D8F" w:rsidP="00F51D8F">
      <w:pPr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940D8">
        <w:rPr>
          <w:rFonts w:ascii="Times New Roman" w:hAnsi="Times New Roman" w:cs="Times New Roman"/>
          <w:b/>
          <w:bCs/>
          <w:sz w:val="56"/>
          <w:szCs w:val="56"/>
        </w:rPr>
        <w:t>План по самообразованию</w:t>
      </w:r>
    </w:p>
    <w:p w:rsidR="00BE78F9" w:rsidRPr="00BE78F9" w:rsidRDefault="00BE78F9" w:rsidP="00BE78F9">
      <w:pPr>
        <w:spacing w:after="200" w:line="276" w:lineRule="auto"/>
        <w:ind w:firstLine="0"/>
        <w:rPr>
          <w:rFonts w:ascii="Times New Roman" w:eastAsiaTheme="minorEastAsia" w:hAnsi="Times New Roman"/>
          <w:sz w:val="52"/>
          <w:szCs w:val="52"/>
          <w:lang w:eastAsia="ru-RU"/>
        </w:rPr>
      </w:pPr>
    </w:p>
    <w:p w:rsidR="00BE78F9" w:rsidRDefault="00BE78F9" w:rsidP="00BE78F9">
      <w:pPr>
        <w:ind w:firstLine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i/>
          <w:sz w:val="52"/>
          <w:szCs w:val="52"/>
        </w:rPr>
        <w:t>«</w:t>
      </w:r>
      <w:r w:rsidRPr="000940D8">
        <w:rPr>
          <w:rFonts w:ascii="Times New Roman" w:hAnsi="Times New Roman" w:cs="Times New Roman"/>
          <w:b/>
          <w:sz w:val="48"/>
          <w:szCs w:val="48"/>
        </w:rPr>
        <w:t>Организация работы в разновозрастной группе».</w:t>
      </w:r>
    </w:p>
    <w:p w:rsidR="00BE78F9" w:rsidRPr="00BE78F9" w:rsidRDefault="00BE78F9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BE78F9">
        <w:rPr>
          <w:rFonts w:ascii="Times New Roman" w:eastAsiaTheme="minorEastAsia" w:hAnsi="Times New Roman"/>
          <w:b/>
          <w:sz w:val="52"/>
          <w:szCs w:val="52"/>
          <w:lang w:eastAsia="ru-RU"/>
        </w:rPr>
        <w:t xml:space="preserve"> </w:t>
      </w:r>
    </w:p>
    <w:p w:rsidR="00BE78F9" w:rsidRPr="00BE78F9" w:rsidRDefault="00BE78F9" w:rsidP="00BE78F9">
      <w:pPr>
        <w:tabs>
          <w:tab w:val="left" w:pos="1824"/>
          <w:tab w:val="center" w:pos="4677"/>
        </w:tabs>
        <w:spacing w:after="200" w:line="276" w:lineRule="auto"/>
        <w:ind w:firstLine="0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/>
          <w:b/>
          <w:sz w:val="52"/>
          <w:szCs w:val="52"/>
          <w:lang w:eastAsia="ru-RU"/>
        </w:rPr>
        <w:tab/>
      </w:r>
      <w:r>
        <w:rPr>
          <w:rFonts w:ascii="Times New Roman" w:eastAsiaTheme="minorEastAsia" w:hAnsi="Times New Roman"/>
          <w:b/>
          <w:sz w:val="52"/>
          <w:szCs w:val="52"/>
          <w:lang w:eastAsia="ru-RU"/>
        </w:rPr>
        <w:tab/>
        <w:t>на 2022 – 2023</w:t>
      </w:r>
      <w:r w:rsidRPr="00BE78F9">
        <w:rPr>
          <w:rFonts w:ascii="Times New Roman" w:eastAsiaTheme="minorEastAsia" w:hAnsi="Times New Roman"/>
          <w:b/>
          <w:sz w:val="52"/>
          <w:szCs w:val="52"/>
          <w:lang w:eastAsia="ru-RU"/>
        </w:rPr>
        <w:t>г.</w:t>
      </w:r>
    </w:p>
    <w:p w:rsidR="00BE78F9" w:rsidRPr="00BE78F9" w:rsidRDefault="00BE78F9" w:rsidP="00BE78F9">
      <w:pPr>
        <w:spacing w:after="200" w:line="276" w:lineRule="auto"/>
        <w:ind w:firstLine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E78F9" w:rsidRPr="00BE78F9" w:rsidRDefault="00BE78F9" w:rsidP="00BE78F9">
      <w:pPr>
        <w:spacing w:after="200" w:line="276" w:lineRule="auto"/>
        <w:ind w:firstLine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E78F9" w:rsidRPr="00BE78F9" w:rsidRDefault="00BE78F9" w:rsidP="00BE78F9">
      <w:pPr>
        <w:spacing w:after="200" w:line="276" w:lineRule="auto"/>
        <w:ind w:firstLine="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78F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BE78F9">
        <w:rPr>
          <w:rFonts w:ascii="Times New Roman" w:eastAsiaTheme="minorEastAsia" w:hAnsi="Times New Roman"/>
          <w:sz w:val="28"/>
          <w:szCs w:val="28"/>
          <w:lang w:eastAsia="ru-RU"/>
        </w:rPr>
        <w:t>Воспитатель:  Меркулова Е.В.</w:t>
      </w:r>
    </w:p>
    <w:p w:rsidR="00F51D8F" w:rsidRDefault="00F51D8F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36"/>
          <w:szCs w:val="36"/>
          <w:lang w:eastAsia="ru-RU"/>
        </w:rPr>
      </w:pPr>
    </w:p>
    <w:p w:rsidR="00F51D8F" w:rsidRDefault="00F51D8F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36"/>
          <w:szCs w:val="36"/>
          <w:lang w:eastAsia="ru-RU"/>
        </w:rPr>
      </w:pPr>
    </w:p>
    <w:p w:rsidR="00F51D8F" w:rsidRDefault="00F51D8F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36"/>
          <w:szCs w:val="36"/>
          <w:lang w:eastAsia="ru-RU"/>
        </w:rPr>
      </w:pPr>
    </w:p>
    <w:p w:rsidR="00F51D8F" w:rsidRDefault="00F51D8F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36"/>
          <w:szCs w:val="36"/>
          <w:lang w:eastAsia="ru-RU"/>
        </w:rPr>
      </w:pPr>
    </w:p>
    <w:p w:rsidR="00F51D8F" w:rsidRDefault="00F51D8F" w:rsidP="00BE78F9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36"/>
          <w:szCs w:val="36"/>
          <w:lang w:eastAsia="ru-RU"/>
        </w:rPr>
      </w:pPr>
    </w:p>
    <w:p w:rsidR="00BE78F9" w:rsidRPr="00BE78F9" w:rsidRDefault="00BE78F9" w:rsidP="00BE78F9">
      <w:pPr>
        <w:spacing w:after="200" w:line="276" w:lineRule="auto"/>
        <w:ind w:firstLine="0"/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36"/>
          <w:szCs w:val="36"/>
          <w:lang w:eastAsia="ru-RU"/>
        </w:rPr>
        <w:t>2023</w:t>
      </w:r>
      <w:r w:rsidRPr="00BE78F9">
        <w:rPr>
          <w:rFonts w:ascii="Times New Roman" w:eastAsiaTheme="minorEastAsia" w:hAnsi="Times New Roman"/>
          <w:sz w:val="36"/>
          <w:szCs w:val="36"/>
          <w:lang w:eastAsia="ru-RU"/>
        </w:rPr>
        <w:t>г.</w:t>
      </w:r>
    </w:p>
    <w:p w:rsidR="00794CE7" w:rsidRPr="00F51D8F" w:rsidRDefault="00794CE7" w:rsidP="00F51D8F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794CE7" w:rsidRDefault="00794CE7" w:rsidP="00794CE7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тема мало изучена и  нас бы она тоже не заинтересовала, если бы не дети,  разного возраста, которые пришли в нашу группу. Информацию пришлось искать по крупицам.  Когда пришлась выбирать тему по самообразованию, то выбор темы был продиктован самой проблемой – разновозрастной группой.</w:t>
      </w:r>
    </w:p>
    <w:p w:rsidR="00794CE7" w:rsidRPr="00794CE7" w:rsidRDefault="00794CE7" w:rsidP="00794CE7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своего теоретического уровня, профессионального мастерства и компетентности в вопросах работы в</w:t>
      </w:r>
      <w:r w:rsidRPr="00794C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разновозрастной группе.</w:t>
      </w:r>
    </w:p>
    <w:p w:rsidR="00794CE7" w:rsidRPr="00794CE7" w:rsidRDefault="00794CE7" w:rsidP="00794CE7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94CE7" w:rsidRPr="00794CE7" w:rsidRDefault="00DA50C8" w:rsidP="00DA50C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794CE7" w:rsidRP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методическую  литературу  по теме;</w:t>
      </w:r>
    </w:p>
    <w:p w:rsidR="00794CE7" w:rsidRPr="00794CE7" w:rsidRDefault="00DA50C8" w:rsidP="00794CE7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комплексно-т</w:t>
      </w:r>
      <w:r w:rsidR="00A1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ематический план работы, </w:t>
      </w:r>
      <w:r w:rsid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игровых занятий с детьми разновозрастной группы.</w:t>
      </w:r>
    </w:p>
    <w:p w:rsidR="00794CE7" w:rsidRDefault="00794CE7" w:rsidP="00601B07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94CE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3.Проводить самоанализ и самооценку планирования работы в разновозрастной группе</w:t>
      </w:r>
    </w:p>
    <w:p w:rsidR="00A8184B" w:rsidRPr="00A8184B" w:rsidRDefault="00A8184B" w:rsidP="00F64077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Этапы работы:</w:t>
      </w:r>
    </w:p>
    <w:tbl>
      <w:tblPr>
        <w:tblW w:w="10644" w:type="dxa"/>
        <w:tblCellSpacing w:w="15" w:type="dxa"/>
        <w:tblInd w:w="-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598"/>
        <w:gridCol w:w="1137"/>
        <w:gridCol w:w="2360"/>
        <w:gridCol w:w="1479"/>
      </w:tblGrid>
      <w:tr w:rsidR="00A8184B" w:rsidRPr="00612B85" w:rsidTr="00F64077">
        <w:trPr>
          <w:trHeight w:val="15"/>
          <w:tblCellSpacing w:w="15" w:type="dxa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4B" w:rsidRPr="00A8184B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8184B" w:rsidRPr="00612B85" w:rsidTr="00F64077">
        <w:trPr>
          <w:trHeight w:val="2910"/>
          <w:tblCellSpacing w:w="15" w:type="dxa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A818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</w:t>
            </w:r>
            <w:proofErr w:type="spellEnd"/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овительный</w:t>
            </w:r>
            <w:proofErr w:type="spellEnd"/>
            <w:proofErr w:type="gram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numPr>
                <w:ilvl w:val="0"/>
                <w:numId w:val="2"/>
              </w:numPr>
              <w:tabs>
                <w:tab w:val="clear" w:pos="720"/>
                <w:tab w:val="num" w:pos="206"/>
              </w:tabs>
              <w:ind w:left="20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определение темы самообразования</w:t>
            </w:r>
          </w:p>
          <w:p w:rsidR="00A8184B" w:rsidRPr="00A8184B" w:rsidRDefault="00A8184B" w:rsidP="001C3471">
            <w:pPr>
              <w:numPr>
                <w:ilvl w:val="0"/>
                <w:numId w:val="2"/>
              </w:numPr>
              <w:tabs>
                <w:tab w:val="clear" w:pos="720"/>
                <w:tab w:val="num" w:pos="206"/>
              </w:tabs>
              <w:ind w:left="20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теме самообразования</w:t>
            </w:r>
          </w:p>
          <w:p w:rsidR="00A8184B" w:rsidRPr="00A8184B" w:rsidRDefault="00A8184B" w:rsidP="001C3471">
            <w:pPr>
              <w:numPr>
                <w:ilvl w:val="0"/>
                <w:numId w:val="2"/>
              </w:numPr>
              <w:tabs>
                <w:tab w:val="clear" w:pos="720"/>
                <w:tab w:val="num" w:pos="206"/>
              </w:tabs>
              <w:ind w:left="20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литературы, изучение опыта педагогов на интернет-сайтах.</w:t>
            </w:r>
          </w:p>
          <w:p w:rsidR="00A8184B" w:rsidRPr="00A8184B" w:rsidRDefault="00A8184B" w:rsidP="001C3471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ind w:left="20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знаний</w:t>
            </w:r>
            <w:r w:rsidR="0030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умений детей,</w:t>
            </w: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противоречий, нуждающихся в коррекции</w:t>
            </w:r>
            <w:r w:rsidR="00C3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плана работы по самообразованию.</w:t>
            </w:r>
          </w:p>
          <w:p w:rsidR="00A8184B" w:rsidRPr="00A8184B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библиографического списка литературы по теме самообразования</w:t>
            </w:r>
            <w:r w:rsidR="00F6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184B" w:rsidRPr="00A8184B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обоснование актуальности проблемы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4B" w:rsidRPr="00A8184B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4B" w:rsidRPr="00612B85" w:rsidTr="00F64077">
        <w:trPr>
          <w:trHeight w:val="870"/>
          <w:tblCellSpacing w:w="15" w:type="dxa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A8184B">
            <w:pPr>
              <w:ind w:left="2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(</w:t>
            </w:r>
            <w:r w:rsidR="00A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развивающих </w:t>
            </w: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занятий), консультации для родителей.</w:t>
            </w:r>
            <w:r w:rsidR="00C355EC">
              <w:t xml:space="preserve"> </w:t>
            </w:r>
            <w:r w:rsidR="0017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О</w:t>
            </w:r>
            <w:r w:rsidR="00C355EC" w:rsidRPr="00C3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C3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5EC" w:rsidRPr="00C3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C3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разработка игр, соотв</w:t>
            </w:r>
            <w:r w:rsidR="00DD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етствующих возможностям и индивидуальным особенностям детей</w:t>
            </w:r>
            <w:r w:rsidR="00C3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A8184B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077" w:rsidRPr="00F64077" w:rsidRDefault="00F64077" w:rsidP="00F640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077" w:rsidRPr="00D21B00" w:rsidRDefault="00F64077" w:rsidP="00F64077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игр с детьми в разновозрастной группе.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4B" w:rsidRPr="00612B85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4B" w:rsidRPr="00612B85" w:rsidTr="00F64077">
        <w:trPr>
          <w:trHeight w:val="870"/>
          <w:tblCellSpacing w:w="15" w:type="dxa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077" w:rsidRPr="00F64077" w:rsidRDefault="00F64077" w:rsidP="00F640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Итоговый</w:t>
            </w:r>
          </w:p>
          <w:p w:rsidR="00A8184B" w:rsidRPr="00D21B00" w:rsidRDefault="00A8184B" w:rsidP="001C34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077" w:rsidRPr="00F64077" w:rsidRDefault="00C355EC" w:rsidP="00F64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</w:t>
            </w:r>
            <w:r w:rsidR="0017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F5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F64077" w:rsidRPr="00F6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F64077" w:rsidRPr="00F64077" w:rsidRDefault="00F64077" w:rsidP="00F64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84B" w:rsidRPr="00D21B00" w:rsidRDefault="00F64077" w:rsidP="00F64077">
            <w:pPr>
              <w:ind w:left="258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Отчет по теме </w:t>
            </w:r>
            <w:r w:rsidR="0017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F64077" w:rsidRDefault="00F64077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4B" w:rsidRPr="002A3D81" w:rsidRDefault="00176A63" w:rsidP="00F64077">
            <w:pPr>
              <w:ind w:left="21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 О</w:t>
            </w:r>
            <w:r w:rsidR="00F64077" w:rsidRPr="002A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F64077" w:rsidRPr="00D21B00" w:rsidRDefault="00F64077" w:rsidP="00F64077">
            <w:pPr>
              <w:ind w:left="212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отчета по теме самообразования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4B" w:rsidRPr="00612B85" w:rsidRDefault="00A8184B" w:rsidP="001C34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0D8" w:rsidRDefault="000940D8"/>
    <w:p w:rsidR="002A3D81" w:rsidRPr="002A3D81" w:rsidRDefault="002A3D81" w:rsidP="002A3D81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F51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над темой:  сентябрь 2022</w:t>
      </w:r>
      <w:r w:rsidRP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A3D81" w:rsidRDefault="002A3D81" w:rsidP="002A3D81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 w:rsidR="00F5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работы: май 2023</w:t>
      </w:r>
      <w:r w:rsidRP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A3D81" w:rsidRDefault="002A3D81" w:rsidP="002A3D81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A3D81" w:rsidRDefault="002A3D81" w:rsidP="002A3D81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</w:t>
      </w:r>
      <w:r w:rsidRPr="002A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411"/>
      </w:tblGrid>
      <w:tr w:rsidR="002A3D81" w:rsidTr="002A3D81">
        <w:tc>
          <w:tcPr>
            <w:tcW w:w="4785" w:type="dxa"/>
          </w:tcPr>
          <w:p w:rsidR="002A3D81" w:rsidRDefault="002A3D81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  <w:r w:rsidR="00E00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030C" w:rsidRDefault="00E0030C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2A3D81" w:rsidRDefault="002A3D81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Сроки</w:t>
            </w:r>
          </w:p>
        </w:tc>
      </w:tr>
      <w:tr w:rsidR="002A3D81" w:rsidTr="002A3D81">
        <w:tc>
          <w:tcPr>
            <w:tcW w:w="4785" w:type="dxa"/>
          </w:tcPr>
          <w:p w:rsidR="002A3D81" w:rsidRDefault="00DD249C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</w:t>
            </w:r>
            <w:r w:rsidR="00E00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развития</w:t>
            </w:r>
          </w:p>
          <w:p w:rsidR="00E0030C" w:rsidRDefault="00E0030C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E0030C" w:rsidRDefault="00F51D8F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 w:rsidR="0017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брь-Май</w:t>
            </w:r>
          </w:p>
        </w:tc>
      </w:tr>
      <w:tr w:rsidR="002A3D81" w:rsidTr="002A3D81">
        <w:tc>
          <w:tcPr>
            <w:tcW w:w="4785" w:type="dxa"/>
          </w:tcPr>
          <w:p w:rsidR="002A3D81" w:rsidRDefault="00F51D8F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игр, О</w:t>
            </w:r>
            <w:r w:rsidR="00E00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  <w:p w:rsidR="00E0030C" w:rsidRDefault="00E0030C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2A3D81" w:rsidRDefault="00E0030C" w:rsidP="00E0030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A3D81" w:rsidTr="002A3D81">
        <w:tc>
          <w:tcPr>
            <w:tcW w:w="4785" w:type="dxa"/>
          </w:tcPr>
          <w:p w:rsidR="00E0030C" w:rsidRDefault="00E0030C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консультаций для родителей</w:t>
            </w:r>
          </w:p>
          <w:p w:rsidR="00E0030C" w:rsidRDefault="00E0030C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2A3D81" w:rsidRDefault="00F51D8F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  <w:p w:rsidR="00F51D8F" w:rsidRDefault="00F51D8F" w:rsidP="002A3D8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3D81" w:rsidRDefault="00E0030C" w:rsidP="002A3D81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выход:</w:t>
      </w:r>
      <w:r w:rsidR="0017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</w:t>
      </w:r>
      <w:proofErr w:type="gramStart"/>
      <w:r w:rsidR="0017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</w:t>
      </w:r>
      <w:proofErr w:type="gramEnd"/>
      <w:r w:rsidR="0017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– </w:t>
      </w:r>
      <w:r w:rsidR="00A165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прель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г, предоставление отчета о самообразовании –</w:t>
      </w:r>
      <w:r w:rsidR="00A1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76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ай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0030C" w:rsidRPr="002A3D81" w:rsidRDefault="00E0030C" w:rsidP="002A3D81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0C" w:rsidRPr="00E0030C" w:rsidRDefault="00E0030C" w:rsidP="00E00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0030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0030C" w:rsidRPr="00E0030C" w:rsidRDefault="00E0030C" w:rsidP="00E0030C">
      <w:pPr>
        <w:rPr>
          <w:rFonts w:ascii="Times New Roman" w:hAnsi="Times New Roman" w:cs="Times New Roman"/>
          <w:sz w:val="28"/>
          <w:szCs w:val="28"/>
        </w:rPr>
      </w:pPr>
    </w:p>
    <w:p w:rsidR="00E0030C" w:rsidRPr="00E0030C" w:rsidRDefault="00E0030C" w:rsidP="00176A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030C">
        <w:rPr>
          <w:rFonts w:ascii="Times New Roman" w:hAnsi="Times New Roman" w:cs="Times New Roman"/>
          <w:sz w:val="28"/>
          <w:szCs w:val="28"/>
        </w:rPr>
        <w:t>Аванесова В.Н. «Воспитание и обучение в разновозрастной группе». – М., 1979.</w:t>
      </w:r>
    </w:p>
    <w:p w:rsidR="00E0030C" w:rsidRPr="00E0030C" w:rsidRDefault="00E0030C" w:rsidP="00176A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003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03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E0030C">
        <w:rPr>
          <w:rFonts w:ascii="Times New Roman" w:hAnsi="Times New Roman" w:cs="Times New Roman"/>
          <w:sz w:val="28"/>
          <w:szCs w:val="28"/>
        </w:rPr>
        <w:t xml:space="preserve"> Т.Н. «Воспитание детей в малокомплектных дошкольных учреждениях»</w:t>
      </w:r>
      <w:proofErr w:type="gramStart"/>
      <w:r w:rsidRPr="00E00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30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0030C">
        <w:rPr>
          <w:rFonts w:ascii="Times New Roman" w:hAnsi="Times New Roman" w:cs="Times New Roman"/>
          <w:sz w:val="28"/>
          <w:szCs w:val="28"/>
        </w:rPr>
        <w:t>. - л. «Д/в» - 1984 - №2.</w:t>
      </w:r>
    </w:p>
    <w:p w:rsidR="00E0030C" w:rsidRPr="00E0030C" w:rsidRDefault="00E0030C" w:rsidP="00176A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0030C">
        <w:rPr>
          <w:rFonts w:ascii="Times New Roman" w:hAnsi="Times New Roman" w:cs="Times New Roman"/>
          <w:sz w:val="28"/>
          <w:szCs w:val="28"/>
        </w:rPr>
        <w:t xml:space="preserve">3. Дуброва В.П., </w:t>
      </w:r>
      <w:proofErr w:type="spellStart"/>
      <w:r w:rsidRPr="00E0030C">
        <w:rPr>
          <w:rFonts w:ascii="Times New Roman" w:hAnsi="Times New Roman" w:cs="Times New Roman"/>
          <w:sz w:val="28"/>
          <w:szCs w:val="28"/>
        </w:rPr>
        <w:t>Милашевич</w:t>
      </w:r>
      <w:proofErr w:type="spellEnd"/>
      <w:r w:rsidRPr="00E0030C">
        <w:rPr>
          <w:rFonts w:ascii="Times New Roman" w:hAnsi="Times New Roman" w:cs="Times New Roman"/>
          <w:sz w:val="28"/>
          <w:szCs w:val="28"/>
        </w:rPr>
        <w:t xml:space="preserve"> Е.П. «Педагогическая практика в детском саду» (учебное пособие). – М, «Академия», 1998 г.</w:t>
      </w:r>
    </w:p>
    <w:p w:rsidR="00E0030C" w:rsidRPr="00E0030C" w:rsidRDefault="00E0030C" w:rsidP="00176A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0030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0030C">
        <w:rPr>
          <w:rFonts w:ascii="Times New Roman" w:hAnsi="Times New Roman" w:cs="Times New Roman"/>
          <w:sz w:val="28"/>
          <w:szCs w:val="28"/>
        </w:rPr>
        <w:t>Акперова</w:t>
      </w:r>
      <w:proofErr w:type="spellEnd"/>
      <w:r w:rsidRPr="00E0030C">
        <w:rPr>
          <w:rFonts w:ascii="Times New Roman" w:hAnsi="Times New Roman" w:cs="Times New Roman"/>
          <w:sz w:val="28"/>
          <w:szCs w:val="28"/>
        </w:rPr>
        <w:t xml:space="preserve">, Л.Ч., </w:t>
      </w:r>
      <w:proofErr w:type="spellStart"/>
      <w:r w:rsidRPr="00E0030C">
        <w:rPr>
          <w:rFonts w:ascii="Times New Roman" w:hAnsi="Times New Roman" w:cs="Times New Roman"/>
          <w:sz w:val="28"/>
          <w:szCs w:val="28"/>
        </w:rPr>
        <w:t>Здыбель</w:t>
      </w:r>
      <w:proofErr w:type="spellEnd"/>
      <w:r w:rsidRPr="00E0030C">
        <w:rPr>
          <w:rFonts w:ascii="Times New Roman" w:hAnsi="Times New Roman" w:cs="Times New Roman"/>
          <w:sz w:val="28"/>
          <w:szCs w:val="28"/>
        </w:rPr>
        <w:t xml:space="preserve"> Е.Н. Нравственное воспитание детей в разновозрастных группах // Детский сад от А до Я. — №1 — 2012.</w:t>
      </w:r>
    </w:p>
    <w:p w:rsidR="00E0030C" w:rsidRPr="00E0030C" w:rsidRDefault="00E0030C" w:rsidP="00E0030C">
      <w:pPr>
        <w:rPr>
          <w:rFonts w:ascii="Times New Roman" w:hAnsi="Times New Roman" w:cs="Times New Roman"/>
          <w:sz w:val="28"/>
          <w:szCs w:val="28"/>
        </w:rPr>
      </w:pPr>
    </w:p>
    <w:p w:rsidR="002A3D81" w:rsidRDefault="002A3D81"/>
    <w:sectPr w:rsidR="002A3D81" w:rsidSect="0029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F9" w:rsidRDefault="00BE78F9" w:rsidP="00BE78F9">
      <w:r>
        <w:separator/>
      </w:r>
    </w:p>
  </w:endnote>
  <w:endnote w:type="continuationSeparator" w:id="0">
    <w:p w:rsidR="00BE78F9" w:rsidRDefault="00BE78F9" w:rsidP="00BE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F9" w:rsidRDefault="00BE78F9" w:rsidP="00BE78F9">
      <w:r>
        <w:separator/>
      </w:r>
    </w:p>
  </w:footnote>
  <w:footnote w:type="continuationSeparator" w:id="0">
    <w:p w:rsidR="00BE78F9" w:rsidRDefault="00BE78F9" w:rsidP="00BE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02"/>
    <w:multiLevelType w:val="multilevel"/>
    <w:tmpl w:val="3C1C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5ACE"/>
    <w:multiLevelType w:val="multilevel"/>
    <w:tmpl w:val="ADF0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57F2"/>
    <w:multiLevelType w:val="hybridMultilevel"/>
    <w:tmpl w:val="ABE29CB4"/>
    <w:lvl w:ilvl="0" w:tplc="AA7AA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A452BF"/>
    <w:multiLevelType w:val="multilevel"/>
    <w:tmpl w:val="41D4D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12E4BB1"/>
    <w:multiLevelType w:val="multilevel"/>
    <w:tmpl w:val="188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61199"/>
    <w:multiLevelType w:val="multilevel"/>
    <w:tmpl w:val="947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51EE1"/>
    <w:multiLevelType w:val="multilevel"/>
    <w:tmpl w:val="A782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04260"/>
    <w:multiLevelType w:val="multilevel"/>
    <w:tmpl w:val="4FD2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A481A"/>
    <w:multiLevelType w:val="multilevel"/>
    <w:tmpl w:val="8B2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55C75"/>
    <w:multiLevelType w:val="multilevel"/>
    <w:tmpl w:val="6EA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D8"/>
    <w:rsid w:val="0007437A"/>
    <w:rsid w:val="000940D8"/>
    <w:rsid w:val="00176A63"/>
    <w:rsid w:val="00293020"/>
    <w:rsid w:val="002A3D81"/>
    <w:rsid w:val="0030409C"/>
    <w:rsid w:val="00601B07"/>
    <w:rsid w:val="00794CE7"/>
    <w:rsid w:val="00A165EF"/>
    <w:rsid w:val="00A477FA"/>
    <w:rsid w:val="00A8184B"/>
    <w:rsid w:val="00BE78F9"/>
    <w:rsid w:val="00C355EC"/>
    <w:rsid w:val="00DA50C8"/>
    <w:rsid w:val="00DD249C"/>
    <w:rsid w:val="00E0030C"/>
    <w:rsid w:val="00F51D8F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D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4B"/>
    <w:pPr>
      <w:ind w:left="720"/>
      <w:contextualSpacing/>
    </w:pPr>
  </w:style>
  <w:style w:type="table" w:styleId="a4">
    <w:name w:val="Table Grid"/>
    <w:basedOn w:val="a1"/>
    <w:uiPriority w:val="59"/>
    <w:rsid w:val="002A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7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8F9"/>
  </w:style>
  <w:style w:type="paragraph" w:styleId="a7">
    <w:name w:val="footer"/>
    <w:basedOn w:val="a"/>
    <w:link w:val="a8"/>
    <w:uiPriority w:val="99"/>
    <w:unhideWhenUsed/>
    <w:rsid w:val="00BE7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D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4B"/>
    <w:pPr>
      <w:ind w:left="720"/>
      <w:contextualSpacing/>
    </w:pPr>
  </w:style>
  <w:style w:type="table" w:styleId="a4">
    <w:name w:val="Table Grid"/>
    <w:basedOn w:val="a1"/>
    <w:uiPriority w:val="59"/>
    <w:rsid w:val="002A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7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8F9"/>
  </w:style>
  <w:style w:type="paragraph" w:styleId="a7">
    <w:name w:val="footer"/>
    <w:basedOn w:val="a"/>
    <w:link w:val="a8"/>
    <w:uiPriority w:val="99"/>
    <w:unhideWhenUsed/>
    <w:rsid w:val="00BE7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2022-04-16T12:33:00Z</dcterms:created>
  <dcterms:modified xsi:type="dcterms:W3CDTF">2025-02-07T03:19:00Z</dcterms:modified>
</cp:coreProperties>
</file>