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8" w:rsidRDefault="00475CA8" w:rsidP="009D2D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ООД  по познавательному развитию</w:t>
      </w:r>
      <w:r w:rsidR="00525C63" w:rsidRPr="00525C63">
        <w:rPr>
          <w:b/>
          <w:color w:val="000000"/>
          <w:sz w:val="28"/>
          <w:szCs w:val="28"/>
        </w:rPr>
        <w:t xml:space="preserve"> </w:t>
      </w:r>
      <w:r w:rsidR="00525C63">
        <w:rPr>
          <w:b/>
          <w:color w:val="000000"/>
          <w:sz w:val="28"/>
          <w:szCs w:val="28"/>
        </w:rPr>
        <w:t>(</w:t>
      </w:r>
      <w:r w:rsidR="009D2DA8" w:rsidRPr="009D2DA8">
        <w:rPr>
          <w:b/>
          <w:color w:val="000000"/>
          <w:sz w:val="28"/>
          <w:szCs w:val="28"/>
        </w:rPr>
        <w:t xml:space="preserve">для </w:t>
      </w:r>
      <w:r w:rsidR="00525C63">
        <w:rPr>
          <w:b/>
          <w:color w:val="000000"/>
          <w:sz w:val="28"/>
          <w:szCs w:val="28"/>
        </w:rPr>
        <w:t xml:space="preserve">детей </w:t>
      </w:r>
      <w:r w:rsidR="009D2DA8" w:rsidRPr="009D2DA8">
        <w:rPr>
          <w:b/>
          <w:color w:val="000000"/>
          <w:sz w:val="28"/>
          <w:szCs w:val="28"/>
        </w:rPr>
        <w:t>старшей группы</w:t>
      </w:r>
      <w:r w:rsidR="00525C63">
        <w:rPr>
          <w:b/>
          <w:color w:val="000000"/>
          <w:sz w:val="28"/>
          <w:szCs w:val="28"/>
        </w:rPr>
        <w:t>)</w:t>
      </w:r>
      <w:r w:rsidR="009D2DA8" w:rsidRPr="009D2DA8">
        <w:rPr>
          <w:b/>
          <w:color w:val="000000"/>
          <w:sz w:val="28"/>
          <w:szCs w:val="28"/>
        </w:rPr>
        <w:t>.</w:t>
      </w:r>
    </w:p>
    <w:p w:rsidR="00A642DD" w:rsidRDefault="004A1D0E" w:rsidP="009D2D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 У.А.Брускова</w:t>
      </w:r>
    </w:p>
    <w:p w:rsidR="009D2DA8" w:rsidRPr="009D2DA8" w:rsidRDefault="009D2DA8" w:rsidP="009D2D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D2DA8" w:rsidRP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Default="009D2DA8" w:rsidP="009D2D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Тема: «Вода»</w:t>
      </w:r>
      <w:r w:rsidR="00B57983">
        <w:rPr>
          <w:b/>
          <w:color w:val="000000"/>
          <w:sz w:val="28"/>
          <w:szCs w:val="28"/>
        </w:rPr>
        <w:t>.</w:t>
      </w:r>
    </w:p>
    <w:p w:rsidR="009D2DA8" w:rsidRPr="009D2DA8" w:rsidRDefault="009D2DA8" w:rsidP="009D2DA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Цель:</w:t>
      </w:r>
      <w:r w:rsidR="003D01A6">
        <w:rPr>
          <w:b/>
          <w:color w:val="000000"/>
          <w:sz w:val="28"/>
          <w:szCs w:val="28"/>
        </w:rPr>
        <w:t xml:space="preserve"> </w:t>
      </w:r>
      <w:r w:rsidR="00B57983">
        <w:rPr>
          <w:color w:val="000000"/>
          <w:sz w:val="28"/>
          <w:szCs w:val="28"/>
        </w:rPr>
        <w:t>р</w:t>
      </w:r>
      <w:r w:rsidRPr="009D2DA8">
        <w:rPr>
          <w:color w:val="000000"/>
          <w:sz w:val="28"/>
          <w:szCs w:val="28"/>
        </w:rPr>
        <w:t>асшир</w:t>
      </w:r>
      <w:r w:rsidR="00B57983">
        <w:rPr>
          <w:color w:val="000000"/>
          <w:sz w:val="28"/>
          <w:szCs w:val="28"/>
        </w:rPr>
        <w:t>и</w:t>
      </w:r>
      <w:r w:rsidRPr="009D2DA8">
        <w:rPr>
          <w:color w:val="000000"/>
          <w:sz w:val="28"/>
          <w:szCs w:val="28"/>
        </w:rPr>
        <w:t xml:space="preserve">ть представления детей </w:t>
      </w:r>
      <w:r>
        <w:rPr>
          <w:color w:val="000000"/>
          <w:sz w:val="28"/>
          <w:szCs w:val="28"/>
        </w:rPr>
        <w:t>о воде</w:t>
      </w:r>
      <w:r w:rsidRPr="009D2DA8">
        <w:rPr>
          <w:color w:val="000000"/>
          <w:sz w:val="28"/>
          <w:szCs w:val="28"/>
        </w:rPr>
        <w:t>.</w:t>
      </w:r>
    </w:p>
    <w:p w:rsidR="009D2DA8" w:rsidRP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Pr="009D2DA8" w:rsidRDefault="009D2DA8" w:rsidP="009D2D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Образовательные задачи:</w:t>
      </w:r>
    </w:p>
    <w:p w:rsidR="00B57983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2DA8">
        <w:rPr>
          <w:color w:val="000000"/>
          <w:sz w:val="28"/>
          <w:szCs w:val="28"/>
        </w:rPr>
        <w:t>- расширение представлений о</w:t>
      </w:r>
      <w:r w:rsidR="00B57983">
        <w:rPr>
          <w:color w:val="000000"/>
          <w:sz w:val="28"/>
          <w:szCs w:val="28"/>
        </w:rPr>
        <w:t xml:space="preserve"> воде</w:t>
      </w:r>
      <w:r w:rsidRPr="009D2DA8">
        <w:rPr>
          <w:color w:val="000000"/>
          <w:sz w:val="28"/>
          <w:szCs w:val="28"/>
        </w:rPr>
        <w:t>, её назначении</w:t>
      </w:r>
      <w:r w:rsidR="00B27144">
        <w:rPr>
          <w:color w:val="000000"/>
          <w:sz w:val="28"/>
          <w:szCs w:val="28"/>
        </w:rPr>
        <w:t>;</w:t>
      </w:r>
    </w:p>
    <w:p w:rsidR="00B57983" w:rsidRDefault="00B57983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-п</w:t>
      </w:r>
      <w:r w:rsidRPr="00B57983">
        <w:rPr>
          <w:color w:val="000000"/>
          <w:sz w:val="28"/>
          <w:szCs w:val="28"/>
        </w:rPr>
        <w:t>ознакомить детей с со</w:t>
      </w:r>
      <w:r>
        <w:rPr>
          <w:color w:val="000000"/>
          <w:sz w:val="28"/>
          <w:szCs w:val="28"/>
        </w:rPr>
        <w:t>стояниями и свойствами воды;</w:t>
      </w:r>
    </w:p>
    <w:p w:rsidR="002E022F" w:rsidRDefault="00B57983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B57983">
        <w:rPr>
          <w:color w:val="000000"/>
          <w:sz w:val="28"/>
          <w:szCs w:val="28"/>
        </w:rPr>
        <w:t>оспитывать гуманное, бережное, эмоционально-п</w:t>
      </w:r>
      <w:r>
        <w:rPr>
          <w:color w:val="000000"/>
          <w:sz w:val="28"/>
          <w:szCs w:val="28"/>
        </w:rPr>
        <w:t>оложительное отношение к приро</w:t>
      </w:r>
      <w:r w:rsidRPr="00B57983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.</w:t>
      </w:r>
    </w:p>
    <w:p w:rsidR="00B27144" w:rsidRDefault="00B27144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Pr="009D2DA8" w:rsidRDefault="009D2DA8" w:rsidP="009D2D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Развивающие задачи:</w:t>
      </w:r>
    </w:p>
    <w:p w:rsid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2DA8">
        <w:rPr>
          <w:color w:val="000000"/>
          <w:sz w:val="28"/>
          <w:szCs w:val="28"/>
        </w:rPr>
        <w:t>- развитие связной речи, фонематического восприятия, речев</w:t>
      </w:r>
      <w:r w:rsidR="002E022F">
        <w:rPr>
          <w:color w:val="000000"/>
          <w:sz w:val="28"/>
          <w:szCs w:val="28"/>
        </w:rPr>
        <w:t>ого слуха</w:t>
      </w:r>
      <w:r w:rsidR="00B57983">
        <w:rPr>
          <w:color w:val="000000"/>
          <w:sz w:val="28"/>
          <w:szCs w:val="28"/>
        </w:rPr>
        <w:t xml:space="preserve">, зрительного внимания, логического мышления, </w:t>
      </w:r>
      <w:r w:rsidRPr="009D2DA8">
        <w:rPr>
          <w:color w:val="000000"/>
          <w:sz w:val="28"/>
          <w:szCs w:val="28"/>
        </w:rPr>
        <w:t>мелкой и общей моторики.</w:t>
      </w:r>
    </w:p>
    <w:p w:rsidR="00B57983" w:rsidRDefault="00B57983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</w:t>
      </w:r>
      <w:r w:rsidRPr="00B57983">
        <w:rPr>
          <w:color w:val="000000"/>
          <w:sz w:val="28"/>
          <w:szCs w:val="28"/>
        </w:rPr>
        <w:t xml:space="preserve"> познавательн</w:t>
      </w:r>
      <w:r>
        <w:rPr>
          <w:color w:val="000000"/>
          <w:sz w:val="28"/>
          <w:szCs w:val="28"/>
        </w:rPr>
        <w:t xml:space="preserve">ого </w:t>
      </w:r>
      <w:r w:rsidRPr="00B57983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>а</w:t>
      </w:r>
      <w:r w:rsidRPr="00B57983">
        <w:rPr>
          <w:color w:val="000000"/>
          <w:sz w:val="28"/>
          <w:szCs w:val="28"/>
        </w:rPr>
        <w:t xml:space="preserve"> детей к практическому исследованию</w:t>
      </w:r>
      <w:r>
        <w:rPr>
          <w:color w:val="000000"/>
          <w:sz w:val="28"/>
          <w:szCs w:val="28"/>
        </w:rPr>
        <w:t>;</w:t>
      </w:r>
    </w:p>
    <w:p w:rsidR="002E022F" w:rsidRDefault="00B57983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</w:t>
      </w:r>
      <w:r w:rsidRPr="00B57983">
        <w:rPr>
          <w:color w:val="000000"/>
          <w:sz w:val="28"/>
          <w:szCs w:val="28"/>
        </w:rPr>
        <w:t xml:space="preserve"> целостно</w:t>
      </w:r>
      <w:r w:rsidR="002E022F">
        <w:rPr>
          <w:color w:val="000000"/>
          <w:sz w:val="28"/>
          <w:szCs w:val="28"/>
        </w:rPr>
        <w:t>го</w:t>
      </w:r>
      <w:r w:rsidRPr="00B57983">
        <w:rPr>
          <w:color w:val="000000"/>
          <w:sz w:val="28"/>
          <w:szCs w:val="28"/>
        </w:rPr>
        <w:t xml:space="preserve"> представлени</w:t>
      </w:r>
      <w:r w:rsidR="002E022F">
        <w:rPr>
          <w:color w:val="000000"/>
          <w:sz w:val="28"/>
          <w:szCs w:val="28"/>
        </w:rPr>
        <w:t>я</w:t>
      </w:r>
      <w:r w:rsidRPr="00B57983">
        <w:rPr>
          <w:color w:val="000000"/>
          <w:sz w:val="28"/>
          <w:szCs w:val="28"/>
        </w:rPr>
        <w:t xml:space="preserve"> о воде, как о природном явл</w:t>
      </w:r>
      <w:r w:rsidR="002E022F">
        <w:rPr>
          <w:color w:val="000000"/>
          <w:sz w:val="28"/>
          <w:szCs w:val="28"/>
        </w:rPr>
        <w:t>ении;</w:t>
      </w:r>
    </w:p>
    <w:p w:rsidR="00B57983" w:rsidRDefault="00B57983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-обогащение</w:t>
      </w:r>
      <w:r w:rsidRPr="00B57983">
        <w:rPr>
          <w:color w:val="000000"/>
          <w:sz w:val="28"/>
          <w:szCs w:val="28"/>
        </w:rPr>
        <w:t xml:space="preserve"> лексическ</w:t>
      </w:r>
      <w:r>
        <w:rPr>
          <w:color w:val="000000"/>
          <w:sz w:val="28"/>
          <w:szCs w:val="28"/>
        </w:rPr>
        <w:t xml:space="preserve">ого </w:t>
      </w:r>
      <w:r w:rsidRPr="00B57983">
        <w:rPr>
          <w:color w:val="000000"/>
          <w:sz w:val="28"/>
          <w:szCs w:val="28"/>
        </w:rPr>
        <w:t>словар</w:t>
      </w:r>
      <w:r>
        <w:rPr>
          <w:color w:val="000000"/>
          <w:sz w:val="28"/>
          <w:szCs w:val="28"/>
        </w:rPr>
        <w:t>я</w:t>
      </w:r>
      <w:r w:rsidRPr="00B57983">
        <w:rPr>
          <w:color w:val="000000"/>
          <w:sz w:val="28"/>
          <w:szCs w:val="28"/>
        </w:rPr>
        <w:t xml:space="preserve"> детей. </w:t>
      </w:r>
    </w:p>
    <w:p w:rsidR="002E022F" w:rsidRDefault="002E022F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P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Pr="009D2DA8" w:rsidRDefault="009D2DA8" w:rsidP="009D2D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Воспитательные задачи:</w:t>
      </w:r>
    </w:p>
    <w:p w:rsidR="009D2DA8" w:rsidRP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2DA8">
        <w:rPr>
          <w:color w:val="000000"/>
          <w:sz w:val="28"/>
          <w:szCs w:val="28"/>
        </w:rPr>
        <w:t xml:space="preserve">- формирование навыков сотрудничества, положительной установки на участие в занятии, бережного отношения к </w:t>
      </w:r>
      <w:r>
        <w:rPr>
          <w:color w:val="000000"/>
          <w:sz w:val="28"/>
          <w:szCs w:val="28"/>
        </w:rPr>
        <w:t>воде</w:t>
      </w:r>
      <w:r w:rsidRPr="009D2DA8">
        <w:rPr>
          <w:color w:val="000000"/>
          <w:sz w:val="28"/>
          <w:szCs w:val="28"/>
        </w:rPr>
        <w:t>;</w:t>
      </w:r>
    </w:p>
    <w:p w:rsid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2DA8">
        <w:rPr>
          <w:color w:val="000000"/>
          <w:sz w:val="28"/>
          <w:szCs w:val="28"/>
        </w:rPr>
        <w:t>- воспитание исполнительности, стремления доводить начатое дело до конца.</w:t>
      </w:r>
    </w:p>
    <w:p w:rsidR="009D2DA8" w:rsidRPr="009D2DA8" w:rsidRDefault="009D2DA8" w:rsidP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58C0" w:rsidRDefault="009D2DA8" w:rsidP="00174030">
      <w:pPr>
        <w:pStyle w:val="a3"/>
        <w:spacing w:after="0"/>
        <w:rPr>
          <w:color w:val="000000"/>
          <w:sz w:val="28"/>
          <w:szCs w:val="28"/>
        </w:rPr>
      </w:pPr>
      <w:r w:rsidRPr="009D2DA8">
        <w:rPr>
          <w:b/>
          <w:color w:val="000000"/>
          <w:sz w:val="28"/>
          <w:szCs w:val="28"/>
        </w:rPr>
        <w:t>Оборудование:</w:t>
      </w:r>
      <w:r w:rsidR="003D01A6">
        <w:rPr>
          <w:b/>
          <w:color w:val="000000"/>
          <w:sz w:val="28"/>
          <w:szCs w:val="28"/>
        </w:rPr>
        <w:t xml:space="preserve"> </w:t>
      </w:r>
      <w:proofErr w:type="spellStart"/>
      <w:r w:rsidR="00525C63">
        <w:rPr>
          <w:color w:val="000000"/>
          <w:sz w:val="28"/>
          <w:szCs w:val="28"/>
        </w:rPr>
        <w:t>мультимедийный</w:t>
      </w:r>
      <w:proofErr w:type="spellEnd"/>
      <w:r w:rsidR="00525C63">
        <w:rPr>
          <w:color w:val="000000"/>
          <w:sz w:val="28"/>
          <w:szCs w:val="28"/>
        </w:rPr>
        <w:t xml:space="preserve"> проектор, презентация, </w:t>
      </w:r>
      <w:r w:rsidR="002E022F" w:rsidRPr="002E022F">
        <w:rPr>
          <w:sz w:val="28"/>
        </w:rPr>
        <w:t>цветные</w:t>
      </w:r>
      <w:r w:rsidR="002E022F">
        <w:rPr>
          <w:sz w:val="28"/>
        </w:rPr>
        <w:t xml:space="preserve"> карточки в виде геометрических </w:t>
      </w:r>
      <w:r w:rsidR="002E022F" w:rsidRPr="002E022F">
        <w:rPr>
          <w:sz w:val="28"/>
        </w:rPr>
        <w:t xml:space="preserve"> фигур, </w:t>
      </w:r>
      <w:r w:rsidR="00525C63">
        <w:rPr>
          <w:color w:val="000000"/>
          <w:sz w:val="28"/>
          <w:szCs w:val="28"/>
        </w:rPr>
        <w:t xml:space="preserve">стаканчики с водой; емкости с песком и сахаром;  чайные ложечки; термос с кипятком; зеркало; </w:t>
      </w:r>
      <w:r w:rsidR="00525C63" w:rsidRPr="00525C63">
        <w:rPr>
          <w:color w:val="000000"/>
          <w:sz w:val="28"/>
          <w:szCs w:val="28"/>
        </w:rPr>
        <w:t>лед.</w:t>
      </w:r>
    </w:p>
    <w:p w:rsidR="00F55A5D" w:rsidRDefault="00F55A5D" w:rsidP="00145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D2DA8" w:rsidRPr="009D2DA8" w:rsidRDefault="009D2DA8" w:rsidP="00145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занятия</w:t>
      </w:r>
    </w:p>
    <w:tbl>
      <w:tblPr>
        <w:tblStyle w:val="a4"/>
        <w:tblW w:w="0" w:type="auto"/>
        <w:tblInd w:w="-34" w:type="dxa"/>
        <w:tblLook w:val="04A0"/>
      </w:tblPr>
      <w:tblGrid>
        <w:gridCol w:w="2230"/>
        <w:gridCol w:w="2409"/>
        <w:gridCol w:w="5064"/>
        <w:gridCol w:w="2622"/>
        <w:gridCol w:w="2495"/>
      </w:tblGrid>
      <w:tr w:rsidR="00FC62C8" w:rsidTr="00FC62C8">
        <w:tc>
          <w:tcPr>
            <w:tcW w:w="2230" w:type="dxa"/>
          </w:tcPr>
          <w:p w:rsidR="00FC62C8" w:rsidRDefault="00FC62C8" w:rsidP="009D2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Этапы</w:t>
            </w:r>
          </w:p>
        </w:tc>
        <w:tc>
          <w:tcPr>
            <w:tcW w:w="1690" w:type="dxa"/>
          </w:tcPr>
          <w:p w:rsidR="00FC62C8" w:rsidRDefault="00FC62C8" w:rsidP="009D2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6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 этапа</w:t>
            </w:r>
          </w:p>
        </w:tc>
        <w:tc>
          <w:tcPr>
            <w:tcW w:w="6026" w:type="dxa"/>
          </w:tcPr>
          <w:p w:rsidR="00FC62C8" w:rsidRDefault="00FC62C8" w:rsidP="009D2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Деятельность педагога</w:t>
            </w:r>
          </w:p>
        </w:tc>
        <w:tc>
          <w:tcPr>
            <w:tcW w:w="2197" w:type="dxa"/>
          </w:tcPr>
          <w:p w:rsidR="00FC62C8" w:rsidRDefault="00FC62C8" w:rsidP="009D2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62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Методы, формы, приемы</w:t>
            </w:r>
          </w:p>
        </w:tc>
        <w:tc>
          <w:tcPr>
            <w:tcW w:w="2677" w:type="dxa"/>
          </w:tcPr>
          <w:p w:rsidR="00FC62C8" w:rsidRDefault="00FC62C8" w:rsidP="009D2D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Деятельность детей</w:t>
            </w:r>
          </w:p>
        </w:tc>
      </w:tr>
      <w:tr w:rsidR="00FC62C8" w:rsidTr="00FC62C8">
        <w:tc>
          <w:tcPr>
            <w:tcW w:w="2230" w:type="dxa"/>
          </w:tcPr>
          <w:p w:rsidR="00FC62C8" w:rsidRPr="009D2DA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2D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Организационно-мотивационный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</w:tcPr>
          <w:p w:rsidR="00FC62C8" w:rsidRPr="009D2DA8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C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навыков сотрудничества, положительной установки на участие в занятии</w:t>
            </w:r>
          </w:p>
        </w:tc>
        <w:tc>
          <w:tcPr>
            <w:tcW w:w="6026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2D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Коммуникативное упражнение 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9D2D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«Здравствуйте!»</w:t>
            </w:r>
          </w:p>
          <w:p w:rsidR="00FC62C8" w:rsidRDefault="00FC62C8" w:rsidP="00B57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 послушайте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отгадайте 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мою </w:t>
            </w:r>
            <w:proofErr w:type="spellStart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загадку</w:t>
            </w:r>
            <w:proofErr w:type="gramStart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:Я</w:t>
            </w:r>
            <w:proofErr w:type="spellEnd"/>
            <w:proofErr w:type="gramEnd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туча, и туман, И ручей, и океан. Я летаю и бегу. И стеклянной быть могу</w:t>
            </w:r>
            <w:proofErr w:type="gramStart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</w:p>
          <w:p w:rsidR="00FC62C8" w:rsidRDefault="00FC62C8" w:rsidP="00B57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-Что это?  (Слайд 3)</w:t>
            </w:r>
          </w:p>
        </w:tc>
        <w:tc>
          <w:tcPr>
            <w:tcW w:w="2197" w:type="dxa"/>
          </w:tcPr>
          <w:p w:rsidR="00FC62C8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загадывание загадки</w:t>
            </w:r>
          </w:p>
        </w:tc>
        <w:tc>
          <w:tcPr>
            <w:tcW w:w="2677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Настраиваются на рабочий лад.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-Приветствуют воспитателя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-Вода</w:t>
            </w:r>
          </w:p>
        </w:tc>
      </w:tr>
      <w:tr w:rsidR="00FC62C8" w:rsidTr="00FC62C8">
        <w:tc>
          <w:tcPr>
            <w:tcW w:w="2230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Основной </w:t>
            </w:r>
          </w:p>
        </w:tc>
        <w:tc>
          <w:tcPr>
            <w:tcW w:w="1690" w:type="dxa"/>
          </w:tcPr>
          <w:p w:rsidR="00FC62C8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C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познавательного интереса детей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C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связной речи, фонематического восприятия, речевого слуха, зрительного внимания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2DA8">
              <w:rPr>
                <w:color w:val="000000"/>
                <w:sz w:val="28"/>
                <w:szCs w:val="28"/>
              </w:rPr>
              <w:t>расширение представлений о</w:t>
            </w:r>
            <w:r>
              <w:rPr>
                <w:color w:val="000000"/>
                <w:sz w:val="28"/>
                <w:szCs w:val="28"/>
              </w:rPr>
              <w:t xml:space="preserve"> воде</w:t>
            </w:r>
            <w:r w:rsidRPr="009D2DA8">
              <w:rPr>
                <w:color w:val="000000"/>
                <w:sz w:val="28"/>
                <w:szCs w:val="28"/>
              </w:rPr>
              <w:t>, её назначении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>п</w:t>
            </w:r>
            <w:r w:rsidRPr="00B57983">
              <w:rPr>
                <w:color w:val="000000"/>
                <w:sz w:val="28"/>
                <w:szCs w:val="28"/>
              </w:rPr>
              <w:t>ознакомить детей с со</w:t>
            </w:r>
            <w:r>
              <w:rPr>
                <w:color w:val="000000"/>
                <w:sz w:val="28"/>
                <w:szCs w:val="28"/>
              </w:rPr>
              <w:t>стояниями и свойствами воды;</w:t>
            </w: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3F1C2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1C2F" w:rsidRDefault="003F1C2F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F1C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фонематического восприятия, речевого слуха, </w:t>
            </w:r>
            <w:r w:rsid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логического мышления.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целостного представления о воде, как о природном явл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ении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</w:t>
            </w:r>
            <w:r w:rsidRP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спитывать гуманное, бережное, эмоционально-положительное отношение к природе.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фонематического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восприятия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P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познавательного интереса детей к практическому исследованию</w:t>
            </w:r>
            <w:bookmarkStart w:id="0" w:name="_GoBack"/>
            <w:bookmarkEnd w:id="0"/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026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Неспроста я загадала вам эту загадку. 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Становитесь-ка все в круг, Ты мой друг и я твой друг. Крепче за руки держитесь, В водном царстве очутитесь.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И вот перед вами «В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олшебница вода» (</w:t>
            </w:r>
            <w:proofErr w:type="spellStart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одева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етнакидку</w:t>
            </w:r>
            <w:proofErr w:type="spellEnd"/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-А вы мои друзья-капельки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сейчас мы с вами отправимся в 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путешествие, чтобы узнать много нового и интересного о воде, ведь у воды много тайн. А путешествие наше начинается с волшебных ворот. Чтобы нам пройти в эти ворота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должны выполнить задание!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Ребята, какую воду и где вы сегодня видели? (В помещении, на </w:t>
            </w:r>
            <w:r w:rsidR="003F1C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улице)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чего нужна вода?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Слайд 4)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Какие свойства воды вы знаете?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можно изменить цвет воды? А можно ли изменить запах воды? А вкус? А какой песок можно растворить в воде?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 теперь  мы попробуем провести опыт.</w:t>
            </w:r>
          </w:p>
          <w:p w:rsidR="00FC62C8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-ОПЫТ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7878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)</w:t>
            </w:r>
          </w:p>
          <w:p w:rsidR="00FC62C8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FC62C8" w:rsidRPr="0040523F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Дети, а почему нельзя пить морскую воду?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(Слайд 6)</w:t>
            </w:r>
          </w:p>
          <w:p w:rsidR="00FC62C8" w:rsidRPr="003702DA" w:rsidRDefault="00FC62C8" w:rsidP="003702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А в каком состоянии бывает вода?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-Верно. 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вот и волшебные ворота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Проводится игра «</w:t>
            </w: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Сухое</w:t>
            </w:r>
            <w:proofErr w:type="gramEnd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мокрое»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Воспитатель 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слова, а дети: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слова связаны с водой, то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показывают синий круг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не </w:t>
            </w: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связаны</w:t>
            </w:r>
            <w:proofErr w:type="gramEnd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 квадрат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Снег,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тетрадь, 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дождь, барабан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лед, стол,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река, ветер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…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Сказочные капельки Кап, кап, кап бегут</w:t>
            </w:r>
            <w:proofErr w:type="gramStart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</w:t>
            </w:r>
            <w:proofErr w:type="gramEnd"/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волшебной пристани Новой встречи ждут.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458C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1-я пристань «Драгоценные капельки»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прятан глобус)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Воспитатель загадывает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загадку</w:t>
            </w:r>
            <w:r w:rsidRPr="001458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</w:t>
            </w:r>
            <w:proofErr w:type="spellEnd"/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столе передо мной</w:t>
            </w:r>
            <w:proofErr w:type="gramStart"/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З</w:t>
            </w:r>
            <w:proofErr w:type="gramEnd"/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акрутился: </w:t>
            </w:r>
            <w:r w:rsidRPr="00710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шар </w:t>
            </w:r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земной:</w:t>
            </w:r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Арктика, Экватор, Полюс, —</w:t>
            </w:r>
            <w:r w:rsidRPr="00710D7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  <w:t>Уместил всю землю ...</w:t>
            </w:r>
            <w:r w:rsidRPr="0098178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(Слайд 7)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Что это, ребята?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Правильно, глобус.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Глобус-это модель Земли.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кого цвета на нем больше?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А, что изображено, синим цветом?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Правильно, ребята, это вода. А как вы думаете, надо еѐ беречь?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 зачем мы должны беречь воду? </w:t>
            </w:r>
            <w:r w:rsidRPr="002E02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её нужно беречь</w:t>
            </w:r>
            <w:proofErr w:type="gramStart"/>
            <w:r w:rsidRPr="002E02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 8)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849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вы знаете, что «общая вода организма </w:t>
            </w:r>
            <w:r w:rsidRPr="00D849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человека» составляет- 50-70% от массы тела?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(Слайд 9)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Воспитатель читает стихотворение: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Вода-это чудо природы, И нам без нее не прожить. Вода - достоянье народа, И ней мы должны дорожить. Сказочные капельки Кап, кап, кап бегут</w:t>
            </w:r>
            <w:proofErr w:type="gramStart"/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</w:t>
            </w:r>
            <w:proofErr w:type="gramEnd"/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волшебной пристани Новой встречи ждут.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Речевое развитие. «Звуки воды»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-Как капает водичка?             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-Какой звук слышим, когда вода сильно льется из крана? 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-Какой звук услышим, если опустим пустую бутылку в воду?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 п</w:t>
            </w:r>
            <w:r w:rsidRPr="00B271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редлагает вам послушать песенку океана. Как он шумит! (Включение записи).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(Слайд 10)                                                                                      </w:t>
            </w:r>
          </w:p>
          <w:p w:rsidR="00FC62C8" w:rsidRPr="00981781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2-я пристань «Лаборатория воды</w:t>
            </w:r>
            <w:proofErr w:type="gramStart"/>
            <w:r w:rsidRPr="00841A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  <w:r w:rsidRPr="009817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9817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 11)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з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детей с правилами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поведения в лаборатории.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ОПЫТ 2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открывает термос с кипятком, показывает детям пар. Помещает под паром зеркало. На нём выступают капельки воды, показывает их детям.</w:t>
            </w:r>
          </w:p>
          <w:p w:rsidR="00FC62C8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А как доказать, что лёд это тоже вода? 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 какой воде лёд быстрее растает?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ОПЫТ 3  </w:t>
            </w:r>
            <w:r w:rsidRPr="0098178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(Слайд 12)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даёт детям льдинки, дети опускают их в свои стаканчики с холодной водой. А воспитатель свою льдинку опускает в стакан с горячей водой.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— А пока наши льдинки тают, скажите: откуда берётся вода в кране? </w:t>
            </w:r>
          </w:p>
          <w:p w:rsidR="00FC62C8" w:rsidRPr="0040523F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-Давайте подведем итоги опытов? Воспитатель и дети делают вывод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Слайд 14)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Лѐд-это вода в твѐрдом состоянии.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 Вода-это жидкость.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Вода не имеет вкуса.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Вода не имеет запаха.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Вода не имеет формы (изменяет форму, в зависимости от того, во что ее налить)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Вода бесцветная (может менять цвет, в зависимости от того, краск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 какого цвета в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нее добавили)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 мы узнали, что вода бывает в разных состояниях.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- капельки и тоже побываем в разных состояниях: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Когда вода находится в твердом состоянии, то мал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енькие капельки плотно прижима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ются друг к другу, как будто им холодно, они замерзли</w:t>
            </w:r>
            <w:proofErr w:type="gram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когда вода находится в жидком состоянии, то ее 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апельки берутся за руки и могут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гаться </w:t>
            </w:r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(влево</w:t>
            </w:r>
            <w:proofErr w:type="gramStart"/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вправо)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менять свое положение .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Когда же вода находится в газообразном состоянии,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 капельки опускают руки, становятся легкими и разлетаются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читает стихотворение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Сказочные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капелькиКап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кап, кап бегут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волшебной пристани                                                                                        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Новой встречи ждут.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Ребята, нам нужно спешить. Для этого нужно выбрать самый быстрый транспорт. На каком транспорте можно добраться?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-Давайте поедем на сказочном транспорте. Пусть это будут наши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стульчики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!-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так-как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они волшебные, нужно произнести волшебные слова: «Один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два, три стульчик мой лети!» 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Звучит музыка. Вот мы и прилетели.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3-я пристань « Волшебница вода</w:t>
            </w:r>
            <w:proofErr w:type="gramStart"/>
            <w:r w:rsidRPr="00841AE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»</w:t>
            </w:r>
            <w:r w:rsidRPr="00F42D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gramEnd"/>
            <w:r w:rsidRPr="00F42D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 15)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заранее парафином рисуются снежинки на бумаге,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воспитатель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включ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ает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музыку)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Ребята, волшебница-вода приготовила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вам сюрприз.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Чтобы отгадать, что это за сюрприз, мы должны нанест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волшебную краску на листы бумаги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 быстрее справится, тот увидит, что там спряталось.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Что там спряталось?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-Сколько снежинок спряталось, давайте посчитаем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слева-направо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-Верно. Ребята, с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неж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инка – это тоже состояние воды.</w:t>
            </w:r>
          </w:p>
          <w:p w:rsidR="00FC62C8" w:rsidRPr="00841AEE" w:rsidRDefault="00FC62C8" w:rsidP="00234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Давайте посчитаем сколько снежинок у девочек и сколько у мальчиков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97" w:type="dxa"/>
          </w:tcPr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Игровая ситуация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беседа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Исследовательский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проведение опыта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беседа</w:t>
            </w: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Игровой</w:t>
            </w: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беседа</w:t>
            </w: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F55A5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Слуховое восприятие аудиозаписи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P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proofErr w:type="gramStart"/>
            <w:r w:rsidRPr="00F55A5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Исследовательский</w:t>
            </w:r>
            <w:proofErr w:type="gramEnd"/>
            <w:r w:rsidRPr="00F55A5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: проведение опыта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: беседа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Игровой</w:t>
            </w: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55A5D" w:rsidRPr="00F55A5D" w:rsidRDefault="00F55A5D" w:rsidP="00F55A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Практический</w:t>
            </w: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55A5D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F1C2F" w:rsidRDefault="003F1C2F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77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стихотворение.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-Д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ети надевают колпачки-</w:t>
            </w:r>
            <w:r w:rsidRPr="00B57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капельки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-Ответы детей.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Пьём,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моемся, стираем, поливаем цветы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Жидкая</w:t>
            </w:r>
            <w:proofErr w:type="gramEnd"/>
            <w:r w:rsidRPr="003702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цвета, без запаха, принимает форму сосуда, в которой наход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ится.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-Ответы детей.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один стаканчик дети положили обычный песок, в другой сахарный. Пробуют </w:t>
            </w: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размешать. Что получается? Сахар растворился, а песок нет. Если бы сахар в воде не растворился, пришлось бы пить несладкий чай или компот.</w:t>
            </w:r>
          </w:p>
          <w:p w:rsidR="00FC62C8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Потому что в ней растворено множество разных солей и минералов, которые прино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сят с собой реки и она горькая.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жидком, твёрдом, газообразном.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задание.</w:t>
            </w:r>
          </w:p>
          <w:p w:rsidR="00FC62C8" w:rsidRPr="0040523F" w:rsidRDefault="00FC62C8" w:rsidP="004052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Играют в игру </w:t>
            </w: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</w:t>
            </w:r>
            <w:proofErr w:type="gramStart"/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Сухое</w:t>
            </w:r>
            <w:proofErr w:type="gramEnd"/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мокрое» 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воспитателя.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воспитателя.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-Глобус.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Синего, голубого.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Реки, моря, океаны…</w:t>
            </w:r>
          </w:p>
          <w:p w:rsidR="00FC62C8" w:rsidRDefault="00FC62C8" w:rsidP="001458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Да, надо.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774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тветы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E02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2E02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ря не лить, не загрязнять, даже на заводах есть специальные очистительные сооружения, 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грязная вода не попала в реку.                                                                                          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воспитателя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-Кап-кап-кап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Шшшшш</w:t>
            </w:r>
            <w:proofErr w:type="spellEnd"/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-Буль-буль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-Наблюдают за опытом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052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Подержать лёд в тепл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 или в воде, чтобы он растаял.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-Ответы детей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-Участвуют в опыте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Pr="00E051F7" w:rsidRDefault="00FC62C8" w:rsidP="00E051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E051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Сначала вода течёт в реке, потом насосы закачивают её в трубы,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по ним вода попадает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дома. (Слайд 13)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и дети делают вывод.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Ответы детей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ети прижимаются дру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 к другу.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берутся за руки и движутся  </w:t>
            </w:r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(влево</w:t>
            </w:r>
            <w:proofErr w:type="gramStart"/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вправо)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Дети тянут руки </w:t>
            </w:r>
            <w:r w:rsidRPr="00B2714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вверх.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слушают стихотворение.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-Машина, автобус и т.д.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-Дети закрывают глаза и  проговаривают волшебные слова.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задание воспитателя.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ети закрашивают рисунки нарисованные пар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афином густо закрашенной водой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-Снежинки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Слайд 16)</w:t>
            </w:r>
          </w:p>
          <w:p w:rsidR="00FC62C8" w:rsidRDefault="00FC62C8" w:rsidP="0077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-Дети считают количество нарисованных снежинок.</w:t>
            </w:r>
          </w:p>
          <w:p w:rsidR="00FC62C8" w:rsidRDefault="00FC62C8" w:rsidP="00234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-2 снежинки  </w:t>
            </w:r>
          </w:p>
          <w:p w:rsidR="00FC62C8" w:rsidRDefault="00FC62C8" w:rsidP="00234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-Ответы детей</w:t>
            </w:r>
          </w:p>
        </w:tc>
      </w:tr>
      <w:tr w:rsidR="00FC62C8" w:rsidTr="00FC62C8">
        <w:tc>
          <w:tcPr>
            <w:tcW w:w="2230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Заключительный</w:t>
            </w:r>
          </w:p>
        </w:tc>
        <w:tc>
          <w:tcPr>
            <w:tcW w:w="1690" w:type="dxa"/>
          </w:tcPr>
          <w:p w:rsidR="00FC62C8" w:rsidRPr="00841AEE" w:rsidRDefault="00F55A5D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воспитание исполнительности, стремления доводить начатое дело до конца.</w:t>
            </w:r>
          </w:p>
        </w:tc>
        <w:tc>
          <w:tcPr>
            <w:tcW w:w="6026" w:type="dxa"/>
          </w:tcPr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Вот и закончилось наше путешествие и нам пора возвращаться в детский сад.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Становитесь-ка все в </w:t>
            </w:r>
            <w:r w:rsidRPr="00234C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круг,              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Ты мой друг и я твой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</w:t>
            </w:r>
            <w:proofErr w:type="gram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репче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руки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держитесь,В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детском саде очутитесь.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мы сегодня узнали о воде?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вы знаете, кто живет в воде?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Да, ребята, вода-это жизнь для многих живых существ.</w:t>
            </w:r>
          </w:p>
          <w:p w:rsidR="00FC62C8" w:rsidRPr="00841AEE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я хочу на память о нашей встрече оставить вам забавных обитателей водоемов (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 дарит детям</w:t>
            </w: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сувениры-рыбки, лягушки, крабы…)</w:t>
            </w:r>
          </w:p>
          <w:p w:rsidR="00FC62C8" w:rsidRDefault="00FC62C8" w:rsidP="00841A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Свойства ты воды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познал</w:t>
            </w:r>
            <w:proofErr w:type="gram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,М</w:t>
            </w:r>
            <w:proofErr w:type="gram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ного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нового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узнал,Ты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водою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дорожи,И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водою ты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дружи,Чтоб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чудесная </w:t>
            </w:r>
            <w:proofErr w:type="spellStart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водаВ</w:t>
            </w:r>
            <w:proofErr w:type="spellEnd"/>
            <w:r w:rsidRPr="00841A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дом твой радость принесла.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(Слайд 17)</w:t>
            </w:r>
          </w:p>
        </w:tc>
        <w:tc>
          <w:tcPr>
            <w:tcW w:w="2197" w:type="dxa"/>
          </w:tcPr>
          <w:p w:rsidR="00FC62C8" w:rsidRDefault="00F55A5D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беседа</w:t>
            </w:r>
          </w:p>
        </w:tc>
        <w:tc>
          <w:tcPr>
            <w:tcW w:w="2677" w:type="dxa"/>
          </w:tcPr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Слушают стихотворение.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-Ответы детей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Принимают сувениры воспитателя</w:t>
            </w: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C62C8" w:rsidRDefault="00FC62C8" w:rsidP="009D2D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 слушают стихотворение</w:t>
            </w:r>
          </w:p>
        </w:tc>
      </w:tr>
    </w:tbl>
    <w:p w:rsidR="009D2DA8" w:rsidRDefault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Default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2DA8" w:rsidRPr="00630CB3" w:rsidRDefault="009D2D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9D2DA8" w:rsidRPr="00630CB3" w:rsidSect="00B579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12" w:rsidRDefault="00763B12" w:rsidP="00B57983">
      <w:pPr>
        <w:spacing w:after="0" w:line="240" w:lineRule="auto"/>
      </w:pPr>
      <w:r>
        <w:separator/>
      </w:r>
    </w:p>
  </w:endnote>
  <w:endnote w:type="continuationSeparator" w:id="0">
    <w:p w:rsidR="00763B12" w:rsidRDefault="00763B12" w:rsidP="00B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12" w:rsidRDefault="00763B12" w:rsidP="00B57983">
      <w:pPr>
        <w:spacing w:after="0" w:line="240" w:lineRule="auto"/>
      </w:pPr>
      <w:r>
        <w:separator/>
      </w:r>
    </w:p>
  </w:footnote>
  <w:footnote w:type="continuationSeparator" w:id="0">
    <w:p w:rsidR="00763B12" w:rsidRDefault="00763B12" w:rsidP="00B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0E0"/>
    <w:multiLevelType w:val="multilevel"/>
    <w:tmpl w:val="337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355"/>
    <w:multiLevelType w:val="multilevel"/>
    <w:tmpl w:val="BCB8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1E86"/>
    <w:multiLevelType w:val="multilevel"/>
    <w:tmpl w:val="5566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32764"/>
    <w:multiLevelType w:val="multilevel"/>
    <w:tmpl w:val="D340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E793C"/>
    <w:multiLevelType w:val="multilevel"/>
    <w:tmpl w:val="661CC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84336"/>
    <w:multiLevelType w:val="multilevel"/>
    <w:tmpl w:val="548E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B00AB"/>
    <w:multiLevelType w:val="multilevel"/>
    <w:tmpl w:val="810A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5104"/>
    <w:multiLevelType w:val="multilevel"/>
    <w:tmpl w:val="9DF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6876"/>
    <w:multiLevelType w:val="multilevel"/>
    <w:tmpl w:val="795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E3ED8"/>
    <w:multiLevelType w:val="multilevel"/>
    <w:tmpl w:val="4076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C03E5"/>
    <w:multiLevelType w:val="multilevel"/>
    <w:tmpl w:val="5352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30D6D"/>
    <w:multiLevelType w:val="multilevel"/>
    <w:tmpl w:val="8E9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22D48"/>
    <w:multiLevelType w:val="multilevel"/>
    <w:tmpl w:val="AEA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91978"/>
    <w:multiLevelType w:val="multilevel"/>
    <w:tmpl w:val="6F0A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C5DE1"/>
    <w:multiLevelType w:val="multilevel"/>
    <w:tmpl w:val="85C0A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F39A7"/>
    <w:multiLevelType w:val="multilevel"/>
    <w:tmpl w:val="0A0C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D57245"/>
    <w:multiLevelType w:val="multilevel"/>
    <w:tmpl w:val="020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E5062"/>
    <w:multiLevelType w:val="multilevel"/>
    <w:tmpl w:val="02FA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7"/>
  </w:num>
  <w:num w:numId="5">
    <w:abstractNumId w:val="2"/>
  </w:num>
  <w:num w:numId="6">
    <w:abstractNumId w:val="15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EF3"/>
    <w:rsid w:val="000C239F"/>
    <w:rsid w:val="001458C0"/>
    <w:rsid w:val="00174030"/>
    <w:rsid w:val="00234C8B"/>
    <w:rsid w:val="00294871"/>
    <w:rsid w:val="002E022F"/>
    <w:rsid w:val="002E36DC"/>
    <w:rsid w:val="002E68BA"/>
    <w:rsid w:val="003702DA"/>
    <w:rsid w:val="003D01A6"/>
    <w:rsid w:val="003F1C2F"/>
    <w:rsid w:val="0040523F"/>
    <w:rsid w:val="00471EF3"/>
    <w:rsid w:val="00475CA8"/>
    <w:rsid w:val="004A1D0E"/>
    <w:rsid w:val="00504A73"/>
    <w:rsid w:val="00525C63"/>
    <w:rsid w:val="005B0C34"/>
    <w:rsid w:val="005F6036"/>
    <w:rsid w:val="00630CB3"/>
    <w:rsid w:val="00680C70"/>
    <w:rsid w:val="00710D72"/>
    <w:rsid w:val="00763B12"/>
    <w:rsid w:val="00774676"/>
    <w:rsid w:val="00787854"/>
    <w:rsid w:val="00841AEE"/>
    <w:rsid w:val="00881045"/>
    <w:rsid w:val="00981781"/>
    <w:rsid w:val="00987C5E"/>
    <w:rsid w:val="009D2DA8"/>
    <w:rsid w:val="00A642DD"/>
    <w:rsid w:val="00B27144"/>
    <w:rsid w:val="00B57983"/>
    <w:rsid w:val="00BC6666"/>
    <w:rsid w:val="00C15F1E"/>
    <w:rsid w:val="00CC1DA9"/>
    <w:rsid w:val="00CD62BE"/>
    <w:rsid w:val="00D14799"/>
    <w:rsid w:val="00D336CA"/>
    <w:rsid w:val="00D82C35"/>
    <w:rsid w:val="00D84910"/>
    <w:rsid w:val="00DE6B20"/>
    <w:rsid w:val="00E051F7"/>
    <w:rsid w:val="00F00449"/>
    <w:rsid w:val="00F42DED"/>
    <w:rsid w:val="00F55A5D"/>
    <w:rsid w:val="00FC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83"/>
  </w:style>
  <w:style w:type="paragraph" w:styleId="a7">
    <w:name w:val="footer"/>
    <w:basedOn w:val="a"/>
    <w:link w:val="a8"/>
    <w:uiPriority w:val="99"/>
    <w:unhideWhenUsed/>
    <w:rsid w:val="00B5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85EF-7CDB-4C3C-9E6E-2E8789CC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2018-03-29T09:58:00Z</dcterms:created>
  <dcterms:modified xsi:type="dcterms:W3CDTF">2024-10-10T01:17:00Z</dcterms:modified>
</cp:coreProperties>
</file>