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75" w:rsidRDefault="0078507C" w:rsidP="00766575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>
        <w:rPr>
          <w:noProof/>
        </w:rPr>
        <w:t xml:space="preserve">                   </w:t>
      </w:r>
    </w:p>
    <w:p w:rsidR="0078507C" w:rsidRDefault="00B9628B" w:rsidP="00766575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>
        <w:rPr>
          <w:rFonts w:ascii="Arial" w:eastAsia="Times New Roman" w:hAnsi="Arial" w:cs="Arial"/>
          <w:b/>
          <w:color w:val="414141"/>
          <w:sz w:val="36"/>
          <w:szCs w:val="21"/>
        </w:rPr>
        <w:t>И</w:t>
      </w:r>
      <w:r w:rsidR="0078507C" w:rsidRPr="0078507C">
        <w:rPr>
          <w:rFonts w:ascii="Arial" w:eastAsia="Times New Roman" w:hAnsi="Arial" w:cs="Arial"/>
          <w:b/>
          <w:color w:val="414141"/>
          <w:sz w:val="36"/>
          <w:szCs w:val="21"/>
        </w:rPr>
        <w:t>ндивидуальный образовательный маршрут</w:t>
      </w:r>
    </w:p>
    <w:p w:rsidR="00766575" w:rsidRDefault="00766575" w:rsidP="00766575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p w:rsidR="00766575" w:rsidRPr="0078507C" w:rsidRDefault="00766575" w:rsidP="00766575">
      <w:pPr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3168"/>
        <w:gridCol w:w="4605"/>
        <w:gridCol w:w="2184"/>
        <w:gridCol w:w="2842"/>
      </w:tblGrid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B9628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B9628B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276F5D" w:rsidRDefault="00C33F7E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Меркулова Елена Васильевна</w:t>
            </w:r>
          </w:p>
        </w:tc>
      </w:tr>
      <w:tr w:rsidR="005A34C9" w:rsidRPr="0078507C" w:rsidTr="00A410F6">
        <w:tc>
          <w:tcPr>
            <w:tcW w:w="0" w:type="auto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B9628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B9628B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FE442A" w:rsidRDefault="00276F5D" w:rsidP="00C33F7E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 xml:space="preserve">г. </w:t>
            </w:r>
            <w:r w:rsidR="00C33F7E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Канск</w:t>
            </w:r>
          </w:p>
        </w:tc>
      </w:tr>
      <w:tr w:rsidR="005A34C9" w:rsidRPr="0078507C" w:rsidTr="00CA4ED7">
        <w:tc>
          <w:tcPr>
            <w:tcW w:w="1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B9628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B9628B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392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C33F7E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МБДОУ д/с №7 «Улыбка</w:t>
            </w:r>
            <w:r w:rsidR="00276F5D" w:rsidRPr="004F29D6">
              <w:rPr>
                <w:rFonts w:ascii="Times New Roman" w:eastAsia="Times New Roman" w:hAnsi="Times New Roman" w:cs="Times New Roman"/>
                <w:color w:val="414141"/>
                <w:sz w:val="28"/>
                <w:szCs w:val="28"/>
              </w:rPr>
              <w:t>»</w:t>
            </w:r>
          </w:p>
        </w:tc>
      </w:tr>
      <w:tr w:rsidR="005A34C9" w:rsidRPr="0078507C" w:rsidTr="00CA4ED7">
        <w:tc>
          <w:tcPr>
            <w:tcW w:w="1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B9628B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B9628B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3927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FE442A" w:rsidRDefault="00276F5D" w:rsidP="005A34C9">
            <w:pPr>
              <w:spacing w:after="0" w:line="240" w:lineRule="auto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воспитатель</w:t>
            </w:r>
          </w:p>
        </w:tc>
      </w:tr>
      <w:tr w:rsidR="005A34C9" w:rsidRPr="0078507C" w:rsidTr="00CA4ED7">
        <w:tc>
          <w:tcPr>
            <w:tcW w:w="10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B9628B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B9628B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9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141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67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87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5A34C9" w:rsidRPr="0078507C" w:rsidTr="00CA4ED7">
        <w:tc>
          <w:tcPr>
            <w:tcW w:w="1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9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141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6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5A34C9" w:rsidRPr="0078507C" w:rsidTr="00CA4ED7">
        <w:tc>
          <w:tcPr>
            <w:tcW w:w="1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E86C9B" w:rsidRDefault="00276F5D" w:rsidP="0080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опыта работы с детьми ОВЗ</w:t>
            </w:r>
            <w:r w:rsidR="00EA7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E86C9B" w:rsidRDefault="00276F5D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и обогатить представление по теме</w:t>
            </w:r>
            <w:r w:rsidR="00806074"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«Работа с детьми ОВЗ в ДОУ»</w:t>
            </w:r>
          </w:p>
        </w:tc>
        <w:tc>
          <w:tcPr>
            <w:tcW w:w="141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6F5D" w:rsidRPr="00E86C9B" w:rsidRDefault="00276F5D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Познакомиться с на</w:t>
            </w:r>
            <w:r w:rsidR="00806074" w:rsidRPr="00E86C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учно – методической литературой:</w:t>
            </w:r>
          </w:p>
          <w:p w:rsidR="00806074" w:rsidRPr="00E86C9B" w:rsidRDefault="00806074" w:rsidP="008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6C9B">
              <w:rPr>
                <w:rFonts w:ascii="Times New Roman" w:hAnsi="Times New Roman" w:cs="Times New Roman"/>
                <w:sz w:val="24"/>
                <w:szCs w:val="24"/>
              </w:rPr>
              <w:t>Метиева</w:t>
            </w:r>
            <w:proofErr w:type="spellEnd"/>
            <w:r w:rsidRPr="00E86C9B">
              <w:rPr>
                <w:rFonts w:ascii="Times New Roman" w:hAnsi="Times New Roman" w:cs="Times New Roman"/>
                <w:sz w:val="24"/>
                <w:szCs w:val="24"/>
              </w:rPr>
              <w:t xml:space="preserve"> Л.А., Удалова Э.Я. Развитие </w:t>
            </w:r>
            <w:proofErr w:type="spellStart"/>
            <w:r w:rsidRPr="00E86C9B"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  <w:r w:rsidRPr="00E86C9B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ограниченными возможностями здоровья</w:t>
            </w:r>
          </w:p>
          <w:p w:rsidR="00806074" w:rsidRPr="00E86C9B" w:rsidRDefault="00806074" w:rsidP="0080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6C9B">
              <w:rPr>
                <w:rFonts w:ascii="Times New Roman" w:hAnsi="Times New Roman" w:cs="Times New Roman"/>
                <w:sz w:val="24"/>
                <w:szCs w:val="24"/>
              </w:rPr>
              <w:t>Борякова</w:t>
            </w:r>
            <w:proofErr w:type="spellEnd"/>
            <w:r w:rsidRPr="00E86C9B">
              <w:rPr>
                <w:rFonts w:ascii="Times New Roman" w:hAnsi="Times New Roman" w:cs="Times New Roman"/>
                <w:sz w:val="24"/>
                <w:szCs w:val="24"/>
              </w:rPr>
              <w:t xml:space="preserve"> Н.Ю., </w:t>
            </w:r>
            <w:proofErr w:type="spellStart"/>
            <w:r w:rsidRPr="00E86C9B">
              <w:rPr>
                <w:rFonts w:ascii="Times New Roman" w:hAnsi="Times New Roman" w:cs="Times New Roman"/>
                <w:sz w:val="24"/>
                <w:szCs w:val="24"/>
              </w:rPr>
              <w:t>Касицинв</w:t>
            </w:r>
            <w:proofErr w:type="spellEnd"/>
            <w:r w:rsidRPr="00E86C9B">
              <w:rPr>
                <w:rFonts w:ascii="Times New Roman" w:hAnsi="Times New Roman" w:cs="Times New Roman"/>
                <w:sz w:val="24"/>
                <w:szCs w:val="24"/>
              </w:rPr>
              <w:t xml:space="preserve"> М.А. Организация коррекционно-педагогического процесса в детском саду для детей с задержкой психического развития</w:t>
            </w:r>
          </w:p>
          <w:p w:rsidR="00806074" w:rsidRPr="00E86C9B" w:rsidRDefault="00806074" w:rsidP="00806074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- </w:t>
            </w:r>
            <w:r w:rsidRPr="00806074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О.А. </w:t>
            </w: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игры с коррекционно-развивающими технологиям</w:t>
            </w:r>
            <w:r w:rsidRPr="00E86C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</w:p>
          <w:p w:rsidR="00766575" w:rsidRDefault="005536B7" w:rsidP="007665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E86C9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«ФГОС для обучающихся с ОВЗ: особые образовательные потребности и адаптированные програ</w:t>
            </w:r>
            <w:r w:rsidR="007665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мм</w:t>
            </w:r>
          </w:p>
          <w:p w:rsidR="005536B7" w:rsidRPr="00766575" w:rsidRDefault="00EA72C2" w:rsidP="007665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«Варианты организации работы по речевому развитию дошкольников с ОВЗ»</w:t>
            </w:r>
            <w:r w:rsidR="005536B7" w:rsidRPr="00E86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36B7" w:rsidRPr="00E86C9B" w:rsidRDefault="005536B7" w:rsidP="00E86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074" w:rsidRPr="00E86C9B" w:rsidRDefault="00806074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:rsidR="005A34C9" w:rsidRPr="00E86C9B" w:rsidRDefault="005A34C9" w:rsidP="00276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5A34C9" w:rsidRPr="00E86C9B" w:rsidRDefault="00C33F7E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</w:t>
            </w:r>
            <w:r w:rsidR="009A5A3E">
              <w:rPr>
                <w:rFonts w:ascii="Times New Roman" w:eastAsia="Times New Roman" w:hAnsi="Times New Roman" w:cs="Times New Roman"/>
                <w:sz w:val="24"/>
                <w:szCs w:val="24"/>
              </w:rPr>
              <w:t>ябрь-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</w:t>
            </w:r>
            <w:r w:rsid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>брь</w:t>
            </w:r>
            <w:r w:rsidR="004E2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9B" w:rsidRDefault="00E86C9B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36B7" w:rsidRPr="00E86C9B" w:rsidRDefault="005536B7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9B" w:rsidRDefault="00C33F7E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="00290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март</w:t>
            </w:r>
            <w:r w:rsid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  <w:p w:rsidR="00E86C9B" w:rsidRDefault="00E86C9B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9B" w:rsidRDefault="00E86C9B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9B" w:rsidRPr="00E86C9B" w:rsidRDefault="00E86C9B" w:rsidP="00553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8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536B7" w:rsidRPr="00E86C9B" w:rsidRDefault="005536B7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Тезисы</w:t>
            </w:r>
          </w:p>
          <w:p w:rsidR="00E86C9B" w:rsidRDefault="00E86C9B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9B" w:rsidRDefault="00E86C9B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9B" w:rsidRDefault="00E86C9B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9B" w:rsidRDefault="00E86C9B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C9B" w:rsidRDefault="00E86C9B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0B89" w:rsidRPr="00E86C9B" w:rsidRDefault="00200B89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игр с дошкольниками с ОВЗ</w:t>
            </w:r>
          </w:p>
          <w:p w:rsidR="00897797" w:rsidRDefault="00897797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797" w:rsidRDefault="00897797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7797" w:rsidRDefault="00897797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</w:t>
            </w:r>
            <w:r w:rsidR="00271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АОП</w:t>
            </w:r>
          </w:p>
          <w:p w:rsidR="00E86C9B" w:rsidRDefault="00EA72C2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Представила свой опыт на ГМО воспитателей групп комбинированной направленности</w:t>
            </w:r>
          </w:p>
          <w:p w:rsidR="00B862C7" w:rsidRPr="00E86C9B" w:rsidRDefault="00B862C7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составе творческой группы являлась организатором ГМО </w:t>
            </w:r>
          </w:p>
          <w:p w:rsidR="00276F5D" w:rsidRPr="00E86C9B" w:rsidRDefault="00276F5D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с </w:t>
            </w:r>
            <w:r w:rsidR="00B862C7">
              <w:rPr>
                <w:rFonts w:ascii="Times New Roman" w:eastAsia="Times New Roman" w:hAnsi="Times New Roman" w:cs="Times New Roman"/>
                <w:sz w:val="24"/>
                <w:szCs w:val="24"/>
              </w:rPr>
              <w:t>ГМО</w:t>
            </w:r>
          </w:p>
          <w:p w:rsidR="005A34C9" w:rsidRPr="00E86C9B" w:rsidRDefault="005A34C9" w:rsidP="00276F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886529" w:rsidRPr="0078507C" w:rsidTr="00CA4ED7">
        <w:tc>
          <w:tcPr>
            <w:tcW w:w="10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886529" w:rsidRPr="00E86C9B" w:rsidRDefault="00E86C9B" w:rsidP="00200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276F5D"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владение приёмами самоанализа </w:t>
            </w:r>
            <w:r w:rsidR="00200B89"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своей деятельности</w:t>
            </w:r>
          </w:p>
        </w:tc>
        <w:tc>
          <w:tcPr>
            <w:tcW w:w="9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76F5D" w:rsidRPr="00E86C9B" w:rsidRDefault="00E86C9B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276F5D" w:rsidRPr="00E86C9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своить метод самооценки деятельности</w:t>
            </w:r>
          </w:p>
          <w:p w:rsidR="00886529" w:rsidRPr="00E86C9B" w:rsidRDefault="00886529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141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397115" w:rsidRPr="00E86C9B" w:rsidRDefault="00397115" w:rsidP="00276F5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E86C9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Семинар-практикум</w:t>
            </w:r>
            <w:r w:rsidRPr="00E86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«</w:t>
            </w:r>
            <w:r w:rsidRPr="00E86C9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Самоанализ профессиональной деятельности педагога</w:t>
            </w:r>
            <w:r w:rsidRPr="00E86C9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E86C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дошкольного образования»</w:t>
            </w: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97115" w:rsidRPr="00E86C9B" w:rsidRDefault="00397115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  <w:p w:rsidR="00886529" w:rsidRPr="00E86C9B" w:rsidRDefault="00397115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</w:tc>
        <w:tc>
          <w:tcPr>
            <w:tcW w:w="67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86C9B" w:rsidRDefault="00E86C9B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7115" w:rsidRPr="00E86C9B" w:rsidRDefault="006E438E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  <w:r w:rsidR="00397115"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87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0B89" w:rsidRPr="00E86C9B" w:rsidRDefault="00200B89" w:rsidP="00200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hAnsi="Times New Roman" w:cs="Times New Roman"/>
                <w:sz w:val="24"/>
                <w:szCs w:val="24"/>
              </w:rPr>
              <w:t>Памятка по подготовке анализа и самоанализа педагогической деятельности</w:t>
            </w:r>
          </w:p>
          <w:p w:rsidR="00200B89" w:rsidRPr="00E86C9B" w:rsidRDefault="00200B89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подготовке к самоанализу</w:t>
            </w:r>
          </w:p>
          <w:p w:rsidR="00397115" w:rsidRPr="00E86C9B" w:rsidRDefault="00397115" w:rsidP="00276F5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C9B"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</w:t>
            </w:r>
          </w:p>
          <w:p w:rsidR="00886529" w:rsidRPr="00E86C9B" w:rsidRDefault="00886529" w:rsidP="003971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</w:tbl>
    <w:p w:rsidR="002565E6" w:rsidRDefault="002565E6" w:rsidP="005A34C9">
      <w:pPr>
        <w:shd w:val="clear" w:color="auto" w:fill="FFFFFF"/>
        <w:spacing w:before="100" w:beforeAutospacing="1" w:after="100" w:afterAutospacing="1" w:line="240" w:lineRule="auto"/>
      </w:pPr>
    </w:p>
    <w:sectPr w:rsidR="002565E6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0F36"/>
    <w:multiLevelType w:val="multilevel"/>
    <w:tmpl w:val="938A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F7308"/>
    <w:multiLevelType w:val="multilevel"/>
    <w:tmpl w:val="AA1E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0663B"/>
    <w:multiLevelType w:val="hybridMultilevel"/>
    <w:tmpl w:val="4F644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C9"/>
    <w:rsid w:val="001D514B"/>
    <w:rsid w:val="00200B89"/>
    <w:rsid w:val="002565E6"/>
    <w:rsid w:val="00271FDB"/>
    <w:rsid w:val="00276F5D"/>
    <w:rsid w:val="00290B66"/>
    <w:rsid w:val="00397115"/>
    <w:rsid w:val="004C0E78"/>
    <w:rsid w:val="004E2B74"/>
    <w:rsid w:val="005536B7"/>
    <w:rsid w:val="005A34C9"/>
    <w:rsid w:val="00625A7B"/>
    <w:rsid w:val="006E438E"/>
    <w:rsid w:val="00766575"/>
    <w:rsid w:val="0078507C"/>
    <w:rsid w:val="00806074"/>
    <w:rsid w:val="00886529"/>
    <w:rsid w:val="00897797"/>
    <w:rsid w:val="009A5A3E"/>
    <w:rsid w:val="00A410F6"/>
    <w:rsid w:val="00B55325"/>
    <w:rsid w:val="00B862C7"/>
    <w:rsid w:val="00B9628B"/>
    <w:rsid w:val="00C33F7E"/>
    <w:rsid w:val="00CA4ED7"/>
    <w:rsid w:val="00CC4B46"/>
    <w:rsid w:val="00E86C9B"/>
    <w:rsid w:val="00EA72C2"/>
    <w:rsid w:val="00F501C9"/>
    <w:rsid w:val="00F7261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No Spacing"/>
    <w:uiPriority w:val="1"/>
    <w:qFormat/>
    <w:rsid w:val="0080607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536B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536B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No Spacing"/>
    <w:uiPriority w:val="1"/>
    <w:qFormat/>
    <w:rsid w:val="00806074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5536B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536B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6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Admin</cp:lastModifiedBy>
  <cp:revision>5</cp:revision>
  <dcterms:created xsi:type="dcterms:W3CDTF">2025-02-22T11:17:00Z</dcterms:created>
  <dcterms:modified xsi:type="dcterms:W3CDTF">2025-02-22T11:22:00Z</dcterms:modified>
</cp:coreProperties>
</file>