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E5" w:rsidRPr="0022422F" w:rsidRDefault="00AD514B">
      <w:pPr>
        <w:pStyle w:val="a6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22422F">
        <w:rPr>
          <w:rStyle w:val="a3"/>
          <w:b w:val="0"/>
          <w:color w:val="111111"/>
          <w:sz w:val="28"/>
          <w:szCs w:val="28"/>
        </w:rPr>
        <w:t xml:space="preserve">Технологическая карта ООД по развитию речи  </w:t>
      </w:r>
    </w:p>
    <w:p w:rsidR="004B2E77" w:rsidRPr="0022422F" w:rsidRDefault="004B2E7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2F">
        <w:rPr>
          <w:rFonts w:ascii="Times New Roman" w:eastAsia="Times New Roman" w:hAnsi="Times New Roman" w:cs="Times New Roman"/>
          <w:sz w:val="28"/>
          <w:szCs w:val="28"/>
        </w:rPr>
        <w:t>Ф.И.О. участника: Меркулова Е.В.</w:t>
      </w:r>
    </w:p>
    <w:p w:rsidR="004B2E77" w:rsidRPr="0022422F" w:rsidRDefault="004B2E77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2F">
        <w:rPr>
          <w:rFonts w:ascii="Times New Roman" w:eastAsia="Times New Roman" w:hAnsi="Times New Roman" w:cs="Times New Roman"/>
          <w:sz w:val="28"/>
          <w:szCs w:val="28"/>
        </w:rPr>
        <w:t>Возрастная группа: вторая младшая</w:t>
      </w:r>
    </w:p>
    <w:p w:rsidR="002F6EE5" w:rsidRPr="0022422F" w:rsidRDefault="00AD514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2F">
        <w:rPr>
          <w:rFonts w:ascii="Times New Roman" w:eastAsia="Times New Roman" w:hAnsi="Times New Roman" w:cs="Times New Roman"/>
          <w:sz w:val="28"/>
          <w:szCs w:val="28"/>
        </w:rPr>
        <w:t>Тема: колобок</w:t>
      </w:r>
      <w:bookmarkStart w:id="0" w:name="_GoBack"/>
      <w:bookmarkEnd w:id="0"/>
    </w:p>
    <w:p w:rsidR="002F6EE5" w:rsidRPr="0022422F" w:rsidRDefault="00AD514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22422F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22422F">
        <w:rPr>
          <w:rFonts w:ascii="Open Sans" w:hAnsi="Open Sans"/>
          <w:color w:val="1B1C2A"/>
          <w:sz w:val="23"/>
          <w:szCs w:val="23"/>
          <w:shd w:val="clear" w:color="auto" w:fill="FFFFFF"/>
        </w:rPr>
        <w:t xml:space="preserve"> </w:t>
      </w:r>
      <w:r w:rsidRPr="0022422F">
        <w:rPr>
          <w:rFonts w:ascii="Times New Roman" w:hAnsi="Times New Roman" w:cs="Times New Roman"/>
          <w:color w:val="1B1C2A"/>
          <w:sz w:val="28"/>
          <w:szCs w:val="23"/>
          <w:shd w:val="clear" w:color="auto" w:fill="FFFFFF"/>
        </w:rPr>
        <w:t>развить умения аналитически воспринимать информацию на слух</w:t>
      </w:r>
      <w:r w:rsidRPr="0022422F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</w:p>
    <w:p w:rsidR="002F6EE5" w:rsidRPr="0022422F" w:rsidRDefault="00AD514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2F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F6EE5" w:rsidRPr="0022422F" w:rsidRDefault="00AD514B">
      <w:pPr>
        <w:pStyle w:val="a8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2422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знакомство с народным и авторским творчеством</w:t>
      </w:r>
    </w:p>
    <w:p w:rsidR="002F6EE5" w:rsidRPr="0022422F" w:rsidRDefault="00AD514B">
      <w:pPr>
        <w:pStyle w:val="a8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2422F">
        <w:rPr>
          <w:rFonts w:ascii="Times New Roman" w:eastAsia="Times New Roman" w:hAnsi="Times New Roman" w:cs="Times New Roman"/>
          <w:color w:val="1B1C2A"/>
          <w:sz w:val="28"/>
          <w:szCs w:val="28"/>
        </w:rPr>
        <w:t>пополнение словарного запаса</w:t>
      </w:r>
    </w:p>
    <w:p w:rsidR="002F6EE5" w:rsidRPr="0022422F" w:rsidRDefault="00AD514B">
      <w:pPr>
        <w:pStyle w:val="a8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2422F">
        <w:rPr>
          <w:rFonts w:ascii="Times New Roman" w:eastAsia="Times New Roman" w:hAnsi="Times New Roman" w:cs="Times New Roman"/>
          <w:color w:val="1B1C2A"/>
          <w:sz w:val="28"/>
          <w:szCs w:val="28"/>
        </w:rPr>
        <w:t>пробуждение любознательности.</w:t>
      </w:r>
    </w:p>
    <w:p w:rsidR="002F6EE5" w:rsidRPr="0022422F" w:rsidRDefault="00AD514B">
      <w:pPr>
        <w:pStyle w:val="a8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2422F">
        <w:rPr>
          <w:rFonts w:ascii="Times New Roman" w:eastAsia="Times New Roman" w:hAnsi="Times New Roman" w:cs="Times New Roman"/>
          <w:color w:val="1B1C2A"/>
          <w:sz w:val="28"/>
          <w:szCs w:val="28"/>
        </w:rPr>
        <w:t>развитие способности понимать сюжет услышанного произведения;</w:t>
      </w:r>
    </w:p>
    <w:p w:rsidR="002F6EE5" w:rsidRPr="0022422F" w:rsidRDefault="00AD514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22F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шарик, книга со сказкой колобок.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1984"/>
        <w:gridCol w:w="4172"/>
        <w:gridCol w:w="1588"/>
        <w:gridCol w:w="2173"/>
        <w:gridCol w:w="2067"/>
      </w:tblGrid>
      <w:tr w:rsidR="002F6EE5">
        <w:trPr>
          <w:trHeight w:val="703"/>
        </w:trPr>
        <w:tc>
          <w:tcPr>
            <w:tcW w:w="56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6" w:type="dxa"/>
          </w:tcPr>
          <w:p w:rsidR="002F6EE5" w:rsidRDefault="00AD5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Этапы, </w:t>
            </w:r>
          </w:p>
          <w:p w:rsidR="002F6EE5" w:rsidRDefault="00AD5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1984" w:type="dxa"/>
          </w:tcPr>
          <w:p w:rsidR="002F6EE5" w:rsidRDefault="004B2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  <w:r w:rsidR="00AD5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72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</w:p>
        </w:tc>
        <w:tc>
          <w:tcPr>
            <w:tcW w:w="1588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формы,</w:t>
            </w:r>
          </w:p>
          <w:p w:rsidR="002F6EE5" w:rsidRDefault="004B2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514B">
              <w:rPr>
                <w:rFonts w:ascii="Times New Roman" w:hAnsi="Times New Roman" w:cs="Times New Roman"/>
                <w:sz w:val="28"/>
                <w:szCs w:val="28"/>
              </w:rPr>
              <w:t xml:space="preserve">риемы </w:t>
            </w:r>
          </w:p>
        </w:tc>
        <w:tc>
          <w:tcPr>
            <w:tcW w:w="2173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деятельность детей </w:t>
            </w:r>
          </w:p>
        </w:tc>
        <w:tc>
          <w:tcPr>
            <w:tcW w:w="2067" w:type="dxa"/>
          </w:tcPr>
          <w:p w:rsidR="002F6EE5" w:rsidRDefault="004B2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2F6EE5">
        <w:tc>
          <w:tcPr>
            <w:tcW w:w="56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Организационно-мотивационный этап</w:t>
            </w:r>
          </w:p>
        </w:tc>
        <w:tc>
          <w:tcPr>
            <w:tcW w:w="1984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мотивировать детей на совместную деятельность</w:t>
            </w:r>
          </w:p>
        </w:tc>
        <w:tc>
          <w:tcPr>
            <w:tcW w:w="4172" w:type="dxa"/>
          </w:tcPr>
          <w:p w:rsidR="002F6EE5" w:rsidRDefault="00AD51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 Ребята посмотрите что это (сидит мишка с шариком и книгой)</w:t>
            </w:r>
          </w:p>
          <w:p w:rsidR="002F6EE5" w:rsidRDefault="00AD51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Здравствуй мишка! (вместе с детьми) </w:t>
            </w:r>
          </w:p>
        </w:tc>
        <w:tc>
          <w:tcPr>
            <w:tcW w:w="1588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ситуация, беседа,</w:t>
            </w:r>
          </w:p>
        </w:tc>
        <w:tc>
          <w:tcPr>
            <w:tcW w:w="2173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 воспитателя </w:t>
            </w:r>
          </w:p>
        </w:tc>
        <w:tc>
          <w:tcPr>
            <w:tcW w:w="2067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Слуховая сосредоточенность и речевая активность детей.</w:t>
            </w:r>
          </w:p>
        </w:tc>
      </w:tr>
      <w:tr w:rsidR="002F6EE5">
        <w:tc>
          <w:tcPr>
            <w:tcW w:w="56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Основной этап</w:t>
            </w:r>
          </w:p>
        </w:tc>
        <w:tc>
          <w:tcPr>
            <w:tcW w:w="1984" w:type="dxa"/>
          </w:tcPr>
          <w:p w:rsidR="002F6EE5" w:rsidRDefault="002F6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</w:tcPr>
          <w:p w:rsidR="002F6EE5" w:rsidRDefault="002F6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2F6EE5" w:rsidRDefault="002F6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2F6EE5" w:rsidRDefault="002F6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F6EE5" w:rsidRDefault="002F6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EE5">
        <w:tc>
          <w:tcPr>
            <w:tcW w:w="56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3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Этап постановки проблемы</w:t>
            </w:r>
          </w:p>
        </w:tc>
        <w:tc>
          <w:tcPr>
            <w:tcW w:w="1984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фактов, и выявления противоречий.</w:t>
            </w:r>
          </w:p>
        </w:tc>
        <w:tc>
          <w:tcPr>
            <w:tcW w:w="4172" w:type="dxa"/>
          </w:tcPr>
          <w:p w:rsidR="002F6EE5" w:rsidRDefault="00AD51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В: Какой красивый шарик и книга. Ты пришел к нам в гости?</w:t>
            </w:r>
          </w:p>
          <w:p w:rsidR="002F6EE5" w:rsidRDefault="00AD51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М: здравствуйте ребята, да я пришел к вам в гости и помогли мне. Мне подарили книжку, но я не умею читать.</w:t>
            </w:r>
          </w:p>
          <w:p w:rsidR="002F6EE5" w:rsidRDefault="004B2E77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В: поможем мишке</w:t>
            </w:r>
            <w:r w:rsidR="00AD514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88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прием.</w:t>
            </w:r>
          </w:p>
        </w:tc>
        <w:tc>
          <w:tcPr>
            <w:tcW w:w="2173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 воспитателя</w:t>
            </w:r>
          </w:p>
          <w:p w:rsidR="002F6EE5" w:rsidRDefault="002F6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Понимание проблемы, выражение желания участвовать в ее решении.</w:t>
            </w:r>
          </w:p>
        </w:tc>
      </w:tr>
      <w:tr w:rsidR="002F6EE5">
        <w:tc>
          <w:tcPr>
            <w:tcW w:w="56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3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Этап ознакомления с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материалом</w:t>
            </w:r>
          </w:p>
        </w:tc>
        <w:tc>
          <w:tcPr>
            <w:tcW w:w="1984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Создать условия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 и осмысления содержания занятия.</w:t>
            </w:r>
          </w:p>
        </w:tc>
        <w:tc>
          <w:tcPr>
            <w:tcW w:w="4172" w:type="dxa"/>
            <w:shd w:val="clear" w:color="auto" w:fill="auto"/>
          </w:tcPr>
          <w:p w:rsidR="002F6EE5" w:rsidRDefault="00AD51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Садимся на стульчики спинку ровно, руки кладем на коленки.</w:t>
            </w:r>
          </w:p>
          <w:p w:rsidR="002F6EE5" w:rsidRDefault="00AD51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тихо внимательно слушаем</w:t>
            </w:r>
          </w:p>
          <w:p w:rsidR="002F6EE5" w:rsidRDefault="00AD51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Сказка колобок </w:t>
            </w:r>
          </w:p>
          <w:p w:rsidR="002F6EE5" w:rsidRDefault="00AD514B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1588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</w:p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</w:t>
            </w:r>
          </w:p>
          <w:p w:rsidR="002F6EE5" w:rsidRDefault="002F6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EE5" w:rsidRDefault="002F6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внимательно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сказку</w:t>
            </w:r>
          </w:p>
        </w:tc>
        <w:tc>
          <w:tcPr>
            <w:tcW w:w="2067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воспитателя</w:t>
            </w:r>
          </w:p>
        </w:tc>
      </w:tr>
      <w:tr w:rsidR="002F6EE5">
        <w:tc>
          <w:tcPr>
            <w:tcW w:w="56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23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Этап практического решения проблемы</w:t>
            </w:r>
          </w:p>
        </w:tc>
        <w:tc>
          <w:tcPr>
            <w:tcW w:w="1984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практический опыт детей.</w:t>
            </w:r>
          </w:p>
        </w:tc>
        <w:tc>
          <w:tcPr>
            <w:tcW w:w="4172" w:type="dxa"/>
          </w:tcPr>
          <w:p w:rsidR="002F6EE5" w:rsidRDefault="00AD514B">
            <w:pPr>
              <w:pStyle w:val="a6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32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Вот мы и послушали сказку. Мишка тебе понравилась сказка? (да)</w:t>
            </w:r>
          </w:p>
          <w:p w:rsidR="002F6EE5" w:rsidRDefault="00AD514B">
            <w:pPr>
              <w:pStyle w:val="a6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 </w:t>
            </w:r>
            <w:proofErr w:type="gramStart"/>
            <w:r>
              <w:rPr>
                <w:sz w:val="28"/>
                <w:szCs w:val="28"/>
              </w:rPr>
              <w:t>проверим</w:t>
            </w:r>
            <w:proofErr w:type="gramEnd"/>
            <w:r>
              <w:rPr>
                <w:sz w:val="28"/>
                <w:szCs w:val="28"/>
              </w:rPr>
              <w:t xml:space="preserve"> как хорошо дети слушали сказку. </w:t>
            </w:r>
          </w:p>
          <w:p w:rsidR="002F6EE5" w:rsidRDefault="00AD514B">
            <w:pPr>
              <w:pStyle w:val="a6"/>
              <w:spacing w:before="0" w:beforeAutospacing="0" w:after="0" w:afterAutospacing="0"/>
              <w:ind w:firstLine="360"/>
              <w:rPr>
                <w:color w:val="111111"/>
                <w:sz w:val="28"/>
                <w:szCs w:val="27"/>
              </w:rPr>
            </w:pPr>
            <w:r>
              <w:rPr>
                <w:color w:val="111111"/>
                <w:sz w:val="28"/>
                <w:szCs w:val="27"/>
              </w:rPr>
              <w:t>Кто испек </w:t>
            </w:r>
            <w:r w:rsidR="004B2E77">
              <w:rPr>
                <w:bCs/>
                <w:color w:val="111111"/>
                <w:sz w:val="28"/>
                <w:szCs w:val="27"/>
              </w:rPr>
              <w:t>колобка</w:t>
            </w:r>
            <w:r>
              <w:rPr>
                <w:bCs/>
                <w:color w:val="111111"/>
                <w:sz w:val="28"/>
                <w:szCs w:val="27"/>
              </w:rPr>
              <w:t> </w:t>
            </w:r>
            <w:r>
              <w:rPr>
                <w:i/>
                <w:iCs/>
                <w:color w:val="111111"/>
                <w:sz w:val="28"/>
                <w:szCs w:val="27"/>
              </w:rPr>
              <w:t>(</w:t>
            </w:r>
            <w:r>
              <w:rPr>
                <w:i/>
                <w:iCs/>
                <w:color w:val="111111"/>
                <w:sz w:val="28"/>
                <w:szCs w:val="27"/>
                <w:u w:val="single"/>
              </w:rPr>
              <w:t>ответ</w:t>
            </w:r>
            <w:r>
              <w:rPr>
                <w:i/>
                <w:iCs/>
                <w:color w:val="111111"/>
                <w:sz w:val="28"/>
                <w:szCs w:val="27"/>
              </w:rPr>
              <w:t>: бабушка)</w:t>
            </w:r>
          </w:p>
          <w:p w:rsidR="002F6EE5" w:rsidRDefault="00AD514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Куда бабушка положила студить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7"/>
              </w:rPr>
              <w:t>колобка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  <w:u w:val="single"/>
              </w:rPr>
              <w:t>ответ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: на окно)</w:t>
            </w:r>
          </w:p>
          <w:p w:rsidR="002F6EE5" w:rsidRDefault="00AD514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Что сделал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7"/>
              </w:rPr>
              <w:t>колобок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  <w:u w:val="single"/>
              </w:rPr>
              <w:t>ответ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: покатился)</w:t>
            </w:r>
          </w:p>
          <w:p w:rsidR="002F6EE5" w:rsidRDefault="00AD514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Куда покатился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7"/>
              </w:rPr>
              <w:t>колобок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  <w:u w:val="single"/>
              </w:rPr>
              <w:t>ответ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: в лес)</w:t>
            </w:r>
          </w:p>
          <w:p w:rsidR="002F6EE5" w:rsidRDefault="00AD514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Кого встретил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7"/>
              </w:rPr>
              <w:t>колобок в лесу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  <w:u w:val="single"/>
              </w:rPr>
              <w:t>ответ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: зайца, волка, медведя, лису)</w:t>
            </w:r>
          </w:p>
          <w:p w:rsidR="002F6EE5" w:rsidRDefault="00AD514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Какую песенку пел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7"/>
              </w:rPr>
              <w:t>колобок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(дети поют песню, воспитатель помогает им)</w:t>
            </w:r>
          </w:p>
          <w:p w:rsidR="002F6EE5" w:rsidRDefault="00AD514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Чем закончилась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7"/>
              </w:rPr>
              <w:t>сказка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</w:rPr>
              <w:t>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  <w:u w:val="single"/>
              </w:rPr>
              <w:t>ответ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: лиса съела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7"/>
              </w:rPr>
              <w:t>колобка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7"/>
              </w:rPr>
              <w:t>)</w:t>
            </w:r>
          </w:p>
          <w:p w:rsidR="002F6EE5" w:rsidRDefault="002F6EE5">
            <w:pPr>
              <w:spacing w:after="0" w:line="31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</w:t>
            </w:r>
          </w:p>
        </w:tc>
        <w:tc>
          <w:tcPr>
            <w:tcW w:w="2173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 по сказке </w:t>
            </w:r>
          </w:p>
        </w:tc>
        <w:tc>
          <w:tcPr>
            <w:tcW w:w="2067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правильно отвечают на вопросы воспитателя </w:t>
            </w:r>
          </w:p>
        </w:tc>
      </w:tr>
      <w:tr w:rsidR="002F6EE5">
        <w:tc>
          <w:tcPr>
            <w:tcW w:w="56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Заключительный этап</w:t>
            </w:r>
          </w:p>
        </w:tc>
        <w:tc>
          <w:tcPr>
            <w:tcW w:w="1984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процесса и результатов. Подведение итогов.</w:t>
            </w:r>
          </w:p>
        </w:tc>
        <w:tc>
          <w:tcPr>
            <w:tcW w:w="4172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понравилась сказка?</w:t>
            </w:r>
          </w:p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будем ждать мишку в гости еще?</w:t>
            </w:r>
          </w:p>
        </w:tc>
        <w:tc>
          <w:tcPr>
            <w:tcW w:w="1588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оценка</w:t>
            </w:r>
          </w:p>
        </w:tc>
        <w:tc>
          <w:tcPr>
            <w:tcW w:w="2173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</w:p>
        </w:tc>
        <w:tc>
          <w:tcPr>
            <w:tcW w:w="2067" w:type="dxa"/>
          </w:tcPr>
          <w:p w:rsidR="002F6EE5" w:rsidRDefault="00AD5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правильно отвечают на вопросы воспитателя</w:t>
            </w:r>
          </w:p>
        </w:tc>
      </w:tr>
    </w:tbl>
    <w:p w:rsidR="002F6EE5" w:rsidRDefault="002F6EE5"/>
    <w:sectPr w:rsidR="002F6EE5">
      <w:pgSz w:w="16838" w:h="11906" w:orient="landscape"/>
      <w:pgMar w:top="426" w:right="1529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E5" w:rsidRDefault="00AD514B">
      <w:pPr>
        <w:spacing w:line="240" w:lineRule="auto"/>
      </w:pPr>
      <w:r>
        <w:separator/>
      </w:r>
    </w:p>
  </w:endnote>
  <w:endnote w:type="continuationSeparator" w:id="0">
    <w:p w:rsidR="002F6EE5" w:rsidRDefault="00AD5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E5" w:rsidRDefault="00AD514B">
      <w:pPr>
        <w:spacing w:after="0"/>
      </w:pPr>
      <w:r>
        <w:separator/>
      </w:r>
    </w:p>
  </w:footnote>
  <w:footnote w:type="continuationSeparator" w:id="0">
    <w:p w:rsidR="002F6EE5" w:rsidRDefault="00AD51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E6D8D"/>
    <w:multiLevelType w:val="multilevel"/>
    <w:tmpl w:val="65BE6D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A1"/>
    <w:rsid w:val="001F6444"/>
    <w:rsid w:val="0022422F"/>
    <w:rsid w:val="002544A8"/>
    <w:rsid w:val="002E3A05"/>
    <w:rsid w:val="002F6EE5"/>
    <w:rsid w:val="003605A1"/>
    <w:rsid w:val="004B2E77"/>
    <w:rsid w:val="006053E5"/>
    <w:rsid w:val="006B061C"/>
    <w:rsid w:val="00711220"/>
    <w:rsid w:val="008F3C59"/>
    <w:rsid w:val="00911701"/>
    <w:rsid w:val="00AD514B"/>
    <w:rsid w:val="00D20A0B"/>
    <w:rsid w:val="00F63E26"/>
    <w:rsid w:val="16030845"/>
    <w:rsid w:val="2992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2021-10-24T14:03:00Z</cp:lastPrinted>
  <dcterms:created xsi:type="dcterms:W3CDTF">2025-02-20T16:33:00Z</dcterms:created>
  <dcterms:modified xsi:type="dcterms:W3CDTF">2025-02-22T12:21:00Z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30A07A77301342B580BCC118B6E9A3AA</vt:lpwstr>
  </property>
</Properties>
</file>